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853"/>
        <w:gridCol w:w="2784"/>
        <w:gridCol w:w="2464"/>
      </w:tblGrid>
      <w:tr w:rsidR="0070798C" w:rsidRPr="0070798C" w14:paraId="4681FACA" w14:textId="77777777" w:rsidTr="00627E2A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586B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Group: WG1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E4AA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Member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22A7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Role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8D08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46D4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School/Unit </w:t>
            </w:r>
          </w:p>
        </w:tc>
      </w:tr>
      <w:tr w:rsidR="0070798C" w:rsidRPr="0070798C" w14:paraId="1BF2B319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EECBB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C7124" w14:textId="5D888D8E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Neil Clancy</w:t>
            </w:r>
            <w:r w:rsidR="00627E2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="00627E2A" w:rsidRPr="00627E2A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n-IE"/>
                <w14:ligatures w14:val="none"/>
              </w:rPr>
              <w:t>(co-chair)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D363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HR Resourcing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4AD8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Human Resources (HR)</w:t>
            </w:r>
          </w:p>
        </w:tc>
      </w:tr>
      <w:tr w:rsidR="0070798C" w:rsidRPr="0070798C" w14:paraId="5403090F" w14:textId="77777777" w:rsidTr="00627E2A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D7463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6DD8C" w14:textId="6D4D444C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Prof Danielle Clarke </w:t>
            </w:r>
            <w:r w:rsidR="00627E2A" w:rsidRPr="00627E2A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n-IE"/>
                <w14:ligatures w14:val="none"/>
              </w:rPr>
              <w:t>(co-chair)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E06B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Full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3B56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English, Drama and Film</w:t>
            </w:r>
          </w:p>
        </w:tc>
      </w:tr>
      <w:tr w:rsidR="0070798C" w:rsidRPr="0070798C" w14:paraId="142CBD9B" w14:textId="77777777" w:rsidTr="00627E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F59B8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1B67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br/>
              <w:t>Ruth Harrison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0FBA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Director of Student Fees, Registration and Data Operations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2C6A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Registry - Student Reg, Fees &amp; Data Ops</w:t>
            </w:r>
          </w:p>
        </w:tc>
      </w:tr>
      <w:tr w:rsidR="0070798C" w:rsidRPr="0070798C" w14:paraId="069995D0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2A639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F940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Prof Michael Gilchrist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F8B2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Full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ABF4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Mechanical and Materials Engineering</w:t>
            </w:r>
          </w:p>
        </w:tc>
      </w:tr>
      <w:tr w:rsidR="0070798C" w:rsidRPr="0070798C" w14:paraId="63DAD6C1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4FFD0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A6B1B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Evan Connor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BB90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Executive Assistant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71B3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Human Resources (HR)</w:t>
            </w:r>
          </w:p>
        </w:tc>
      </w:tr>
      <w:tr w:rsidR="0070798C" w:rsidRPr="0070798C" w14:paraId="1FBFE422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D8D8B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BE8C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Joanna O'Keeffe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D3D7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EDI Senior Executive Assistant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B895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EDI unit </w:t>
            </w:r>
          </w:p>
        </w:tc>
      </w:tr>
      <w:tr w:rsidR="0070798C" w:rsidRPr="0070798C" w14:paraId="3752DFAB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FC1EC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F3ED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Dina Said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AC29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Examination Operations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7870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Registry - Assessment</w:t>
            </w:r>
          </w:p>
        </w:tc>
      </w:tr>
      <w:tr w:rsidR="0070798C" w:rsidRPr="0070798C" w14:paraId="1472E7B1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B86B4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B6A3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Laura Serrano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70DC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Executive Assistant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9A24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70798C" w:rsidRPr="0070798C" w14:paraId="2DD097D6" w14:textId="77777777" w:rsidTr="00627E2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F34BD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6FC6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Emma Mescall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0E72D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USM Projects Team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826A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Agile</w:t>
            </w:r>
          </w:p>
        </w:tc>
      </w:tr>
      <w:tr w:rsidR="0070798C" w:rsidRPr="0070798C" w14:paraId="06732216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DB02E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CA5F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Selvi Bunce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807B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Administrator-Admin Support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DC60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Law</w:t>
            </w:r>
          </w:p>
        </w:tc>
      </w:tr>
      <w:tr w:rsidR="0070798C" w:rsidRPr="0070798C" w14:paraId="2C7B91B6" w14:textId="77777777" w:rsidTr="00627E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F5F2B" w14:textId="77777777" w:rsidR="0070798C" w:rsidRPr="0070798C" w:rsidRDefault="0070798C" w:rsidP="0070798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385623"/>
                <w:kern w:val="0"/>
                <w:sz w:val="24"/>
                <w:szCs w:val="24"/>
                <w:lang w:eastAsia="en-IE"/>
                <w14:ligatures w14:val="none"/>
              </w:rPr>
              <w:t>WG 1: Recruitment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2987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Thomas Kehoe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ED3C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Executive Assistant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F8A5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Registry</w:t>
            </w:r>
          </w:p>
        </w:tc>
      </w:tr>
      <w:tr w:rsidR="0070798C" w:rsidRPr="0070798C" w14:paraId="7484F866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1C5F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550B4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5E268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B8186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70798C" w:rsidRPr="0070798C" w14:paraId="52FC9708" w14:textId="77777777" w:rsidTr="00627E2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shd w:val="clear" w:color="auto" w:fill="5B9B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A51A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Group: WG2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5B9B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5C0D9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5B9B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37A4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Role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5B9BD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7F19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School/Unit </w:t>
            </w:r>
          </w:p>
        </w:tc>
      </w:tr>
      <w:tr w:rsidR="0070798C" w:rsidRPr="0070798C" w14:paraId="377BC4D1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AF1F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04A78" w14:textId="5F04080A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Joyce McLoughlin </w:t>
            </w:r>
            <w:r w:rsidR="00627E2A" w:rsidRPr="00627E2A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n-IE"/>
                <w14:ligatures w14:val="none"/>
              </w:rPr>
              <w:t>(co-chair)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5C5F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People &amp; Organisation Development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895E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Human Resources (HR)</w:t>
            </w:r>
          </w:p>
        </w:tc>
      </w:tr>
      <w:tr w:rsidR="0070798C" w:rsidRPr="0070798C" w14:paraId="5FB48597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A501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FEEE8" w14:textId="38B5503C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Prof Simon Kelly </w:t>
            </w:r>
            <w:r w:rsidR="00627E2A" w:rsidRPr="00627E2A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n-IE"/>
                <w14:ligatures w14:val="none"/>
              </w:rPr>
              <w:t>(co-chair)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CFE9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0C00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Electrical and Electronic Engineering</w:t>
            </w:r>
          </w:p>
        </w:tc>
      </w:tr>
      <w:tr w:rsidR="0070798C" w:rsidRPr="0070798C" w14:paraId="5B758804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5EE0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8C21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Paula Carroll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B578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Associate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AC2F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Business</w:t>
            </w:r>
          </w:p>
        </w:tc>
      </w:tr>
      <w:tr w:rsidR="0070798C" w:rsidRPr="0070798C" w14:paraId="26FC0C12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FF3F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E535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Caroline McQuinn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12FC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Promotions And Grading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32EE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Human Resources (HR)</w:t>
            </w:r>
          </w:p>
        </w:tc>
      </w:tr>
      <w:tr w:rsidR="0070798C" w:rsidRPr="0070798C" w14:paraId="5E8D3904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7DD7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6F5C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Ciara Leonard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039F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Public Affairs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DCFE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Research Administration - Office of the VPRII</w:t>
            </w:r>
          </w:p>
        </w:tc>
      </w:tr>
      <w:tr w:rsidR="0070798C" w:rsidRPr="0070798C" w14:paraId="61AE1064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D12A7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6F32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Dr Meriel McClatchie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B8DA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Associate Professor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692E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Archaeology</w:t>
            </w:r>
          </w:p>
        </w:tc>
      </w:tr>
      <w:tr w:rsidR="0070798C" w:rsidRPr="0070798C" w14:paraId="6C7DA2D4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7A4F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0935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Veronica Sofianos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2258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Lecturer/Assistant Professor (Ad Astra Fellow)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6CEF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Chemical and Bioprocess Engineering</w:t>
            </w:r>
          </w:p>
        </w:tc>
      </w:tr>
      <w:tr w:rsidR="0070798C" w:rsidRPr="0070798C" w14:paraId="1254B822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C907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EB2A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Dr </w:t>
            </w:r>
            <w:proofErr w:type="spell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Osayanmon</w:t>
            </w:r>
            <w:proofErr w:type="spellEnd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Osawe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82B1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Lecturer/Assistant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B338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Agriculture and Food Science</w:t>
            </w:r>
          </w:p>
        </w:tc>
      </w:tr>
      <w:tr w:rsidR="0070798C" w:rsidRPr="0070798C" w14:paraId="6C5EC4F5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8AE0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8BC1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Dr Suja </w:t>
            </w:r>
            <w:proofErr w:type="spell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Somanadhan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4F37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Associate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3CAA5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Nursing, Midwifery and Health Systems</w:t>
            </w:r>
          </w:p>
        </w:tc>
      </w:tr>
      <w:tr w:rsidR="0070798C" w:rsidRPr="0070798C" w14:paraId="7FED524C" w14:textId="77777777" w:rsidTr="00627E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6DB8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1740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Navneet Kaur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D3F8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A279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Human Resources (HR)</w:t>
            </w:r>
          </w:p>
        </w:tc>
      </w:tr>
      <w:tr w:rsidR="0070798C" w:rsidRPr="0070798C" w14:paraId="61BC8020" w14:textId="77777777" w:rsidTr="00627E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B1F4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BAF6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Dr Alessia </w:t>
            </w:r>
            <w:proofErr w:type="spell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Paccagnini</w:t>
            </w:r>
            <w:proofErr w:type="spellEnd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4B64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Associate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1433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Business</w:t>
            </w:r>
          </w:p>
        </w:tc>
      </w:tr>
      <w:tr w:rsidR="0070798C" w:rsidRPr="0070798C" w14:paraId="333604AE" w14:textId="77777777" w:rsidTr="00627E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C421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0267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Professor Tadhg O'Keeffe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1D48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Full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39C7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Archaeology</w:t>
            </w:r>
          </w:p>
        </w:tc>
      </w:tr>
      <w:tr w:rsidR="0070798C" w:rsidRPr="0070798C" w14:paraId="1538258C" w14:textId="77777777" w:rsidTr="00627E2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E485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1E4E79"/>
                <w:kern w:val="0"/>
                <w:sz w:val="24"/>
                <w:szCs w:val="24"/>
                <w:lang w:eastAsia="en-IE"/>
                <w14:ligatures w14:val="none"/>
              </w:rPr>
              <w:t>WG 2: Promotions &amp; Career Development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96C1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br/>
              <w:t>Dr Andreas Balaskas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83D92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Post Doc Research Fellow </w:t>
            </w:r>
            <w:proofErr w:type="spell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Lvl</w:t>
            </w:r>
            <w:proofErr w:type="spellEnd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EE5F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Computer Science</w:t>
            </w:r>
          </w:p>
        </w:tc>
      </w:tr>
      <w:tr w:rsidR="0070798C" w:rsidRPr="0070798C" w14:paraId="58CCDB23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51AE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65F8C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C3DDA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0D8C51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70798C" w:rsidRPr="0070798C" w14:paraId="04C6717E" w14:textId="77777777" w:rsidTr="00627E2A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CCCCCC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FB42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Group: WG3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EAE8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6A6F0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Role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1138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School/Unit </w:t>
            </w:r>
          </w:p>
        </w:tc>
      </w:tr>
      <w:tr w:rsidR="0070798C" w:rsidRPr="0070798C" w14:paraId="265C6509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CADA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E2F44" w14:textId="1ED3D72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Prof Kath Browne </w:t>
            </w:r>
            <w:r w:rsidR="00627E2A" w:rsidRPr="00627E2A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n-IE"/>
                <w14:ligatures w14:val="none"/>
              </w:rPr>
              <w:t>(co-chair)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88108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Full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E05A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Geography</w:t>
            </w:r>
          </w:p>
        </w:tc>
      </w:tr>
      <w:tr w:rsidR="0070798C" w:rsidRPr="0070798C" w14:paraId="7C10F643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CE40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4F7F9" w14:textId="3FF1C65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Mark Simpson </w:t>
            </w:r>
            <w:r w:rsidR="00627E2A" w:rsidRPr="00627E2A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n-IE"/>
                <w14:ligatures w14:val="none"/>
              </w:rPr>
              <w:t>(co-chair)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9E8F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Senior Manager, </w:t>
            </w:r>
            <w:proofErr w:type="gram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Engagement</w:t>
            </w:r>
            <w:proofErr w:type="gramEnd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 and Internal Communications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B3FF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Human Resources (HR)</w:t>
            </w:r>
          </w:p>
        </w:tc>
      </w:tr>
      <w:tr w:rsidR="0070798C" w:rsidRPr="0070798C" w14:paraId="1B24F3B6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44FE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9C71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Eimear O'Reilly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8122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EDI Project Officer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D369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EDI Unit</w:t>
            </w:r>
          </w:p>
        </w:tc>
      </w:tr>
      <w:tr w:rsidR="0070798C" w:rsidRPr="0070798C" w14:paraId="22837979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65C5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0690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Deirdre 0'Connor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A87C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Lecturer/Assistant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7299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Agriculture and Food Science</w:t>
            </w:r>
          </w:p>
        </w:tc>
      </w:tr>
      <w:tr w:rsidR="0070798C" w:rsidRPr="0070798C" w14:paraId="51A82C9C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7D4D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D640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Rafaela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2EFD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Research Officer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773F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Research Administration - Grant Registration</w:t>
            </w:r>
          </w:p>
        </w:tc>
      </w:tr>
      <w:tr w:rsidR="0070798C" w:rsidRPr="0070798C" w14:paraId="750DFAD3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435C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F528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Dr Sara </w:t>
            </w:r>
            <w:proofErr w:type="spell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Benedi</w:t>
            </w:r>
            <w:proofErr w:type="spellEnd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proofErr w:type="spell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Lahuerta</w:t>
            </w:r>
            <w:proofErr w:type="spellEnd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1EEDD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color w:val="333333"/>
                <w:kern w:val="0"/>
                <w:sz w:val="24"/>
                <w:szCs w:val="24"/>
                <w:lang w:eastAsia="en-IE"/>
                <w14:ligatures w14:val="none"/>
              </w:rPr>
              <w:t>Lecturer/Assistant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6823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Law</w:t>
            </w:r>
          </w:p>
        </w:tc>
      </w:tr>
      <w:tr w:rsidR="0070798C" w:rsidRPr="0070798C" w14:paraId="59F6CE3E" w14:textId="77777777" w:rsidTr="00627E2A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C6D1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299C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Stephan Koeppe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2092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Lecturer/Assistant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647A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Social Policy, Social Work and Social Justice</w:t>
            </w:r>
          </w:p>
        </w:tc>
      </w:tr>
      <w:tr w:rsidR="0070798C" w:rsidRPr="0070798C" w14:paraId="7A5B6DC9" w14:textId="77777777" w:rsidTr="00627E2A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309C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BB8D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Guerrino Macori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DFE5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Bioinformatician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4513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Public Health, Physiotherapy and Sports Science</w:t>
            </w:r>
          </w:p>
        </w:tc>
      </w:tr>
      <w:tr w:rsidR="0070798C" w:rsidRPr="0070798C" w14:paraId="064C7C3E" w14:textId="77777777" w:rsidTr="00627E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F9F9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97F1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Jeremy Auerbach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CF05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Lecturer/Assistant Professor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D1DC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Geography</w:t>
            </w:r>
          </w:p>
        </w:tc>
      </w:tr>
      <w:tr w:rsidR="0070798C" w:rsidRPr="0070798C" w14:paraId="4B2023B1" w14:textId="77777777" w:rsidTr="00627E2A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7104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8E8C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Dr Rainer Melzer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825B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Lecturer/Assistant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ABEA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Biology and Environmental Science</w:t>
            </w:r>
          </w:p>
        </w:tc>
      </w:tr>
      <w:tr w:rsidR="0070798C" w:rsidRPr="0070798C" w14:paraId="73DD4E9C" w14:textId="77777777" w:rsidTr="00627E2A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62B2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20F3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Nicola Neville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EBCF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Operations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3757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Estate Services</w:t>
            </w:r>
          </w:p>
        </w:tc>
      </w:tr>
      <w:tr w:rsidR="0070798C" w:rsidRPr="0070798C" w14:paraId="14EB9465" w14:textId="77777777" w:rsidTr="00627E2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D995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0F41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Attracta Lafferty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069B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Centre Director/Associate Director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3C7F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Nursing, Midwifery and Health Systems</w:t>
            </w:r>
          </w:p>
        </w:tc>
      </w:tr>
      <w:tr w:rsidR="0070798C" w:rsidRPr="0070798C" w14:paraId="08E9D28A" w14:textId="77777777" w:rsidTr="00627E2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8A09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66A2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Catherine Tormey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3EA3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Dignity &amp; Respect Support Advisor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DC7E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HR (EDI)</w:t>
            </w:r>
          </w:p>
        </w:tc>
      </w:tr>
      <w:tr w:rsidR="0070798C" w:rsidRPr="0070798C" w14:paraId="76EAD48E" w14:textId="77777777" w:rsidTr="00627E2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EBCC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C93B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Philip 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C2F5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Information Services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0341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Library</w:t>
            </w:r>
          </w:p>
        </w:tc>
      </w:tr>
      <w:tr w:rsidR="0070798C" w:rsidRPr="0070798C" w14:paraId="4340B8A9" w14:textId="77777777" w:rsidTr="00627E2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93E0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C6DE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Antonio Soler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1F47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Executive Assistant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C4B4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Architecture, Planning and Environmental Policy</w:t>
            </w:r>
          </w:p>
        </w:tc>
      </w:tr>
      <w:tr w:rsidR="0070798C" w:rsidRPr="0070798C" w14:paraId="05C1C072" w14:textId="77777777" w:rsidTr="00627E2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90B6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655D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Lilla Korbuly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8E00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Global Partnerships Officer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6E66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Global</w:t>
            </w:r>
          </w:p>
        </w:tc>
      </w:tr>
      <w:tr w:rsidR="0070798C" w:rsidRPr="0070798C" w14:paraId="70B4F5D1" w14:textId="77777777" w:rsidTr="00627E2A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0881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7F6000"/>
                <w:kern w:val="0"/>
                <w:sz w:val="24"/>
                <w:szCs w:val="24"/>
                <w:lang w:eastAsia="en-IE"/>
                <w14:ligatures w14:val="none"/>
              </w:rPr>
              <w:t>WG 3: Leaves/ Flexible Working/ Wellbeing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0C5E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Gillian Boyle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5CF2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Research Administrator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975B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Research Administration - Office of the VPRII</w:t>
            </w:r>
          </w:p>
        </w:tc>
      </w:tr>
      <w:tr w:rsidR="0070798C" w:rsidRPr="0070798C" w14:paraId="497D55A8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7500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7101C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1F903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A9EDE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70798C" w:rsidRPr="0070798C" w14:paraId="10AC3E74" w14:textId="77777777" w:rsidTr="00627E2A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shd w:val="clear" w:color="auto" w:fill="F4B0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BF1E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Group: WG4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4B0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C6D5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>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4B0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C239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Role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4B08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EF29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IE"/>
                <w14:ligatures w14:val="none"/>
              </w:rPr>
              <w:t xml:space="preserve">School/Unit </w:t>
            </w:r>
          </w:p>
        </w:tc>
      </w:tr>
      <w:tr w:rsidR="0070798C" w:rsidRPr="0070798C" w14:paraId="2E277013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4AE3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BADFF" w14:textId="370C2D2D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Prof Jason Last </w:t>
            </w:r>
            <w:r w:rsidR="00627E2A" w:rsidRPr="00627E2A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n-IE"/>
                <w14:ligatures w14:val="none"/>
              </w:rPr>
              <w:t>(co-chair)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4EF6D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Dean Of Students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F680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Office of Registrar</w:t>
            </w:r>
          </w:p>
        </w:tc>
      </w:tr>
      <w:tr w:rsidR="0070798C" w:rsidRPr="0070798C" w14:paraId="7870F6E1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348F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13112F" w14:textId="218D9B7E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Lorna Dodd </w:t>
            </w:r>
            <w:r w:rsidR="00627E2A" w:rsidRPr="00627E2A">
              <w:rPr>
                <w:rFonts w:ascii="Calibri" w:eastAsia="Times New Roman" w:hAnsi="Calibri" w:cs="Calibri"/>
                <w:color w:val="0070C0"/>
                <w:kern w:val="0"/>
                <w:sz w:val="24"/>
                <w:szCs w:val="24"/>
                <w:lang w:eastAsia="en-IE"/>
                <w14:ligatures w14:val="none"/>
              </w:rPr>
              <w:t>(co-chair)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70FA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Deputy Librarian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0D38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Library</w:t>
            </w:r>
          </w:p>
        </w:tc>
      </w:tr>
      <w:tr w:rsidR="0070798C" w:rsidRPr="0070798C" w14:paraId="79A2BF7A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BBFF2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38B79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Catherine Mooney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8D53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Associate Professor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81D8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Computer Science</w:t>
            </w:r>
          </w:p>
        </w:tc>
      </w:tr>
      <w:tr w:rsidR="0070798C" w:rsidRPr="0070798C" w14:paraId="5B03F2DE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8A4E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C10C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Lisa Bennett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DA0A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Institutional Research Analyst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8FD2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President's Office</w:t>
            </w:r>
          </w:p>
        </w:tc>
      </w:tr>
      <w:tr w:rsidR="0070798C" w:rsidRPr="0070798C" w14:paraId="3F6E73CE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90F9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888C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Jennifer Doyle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4CBA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Centre Operations Manager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4D14E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Access &amp; Lifelong Learning</w:t>
            </w:r>
          </w:p>
        </w:tc>
      </w:tr>
      <w:tr w:rsidR="0070798C" w:rsidRPr="0070798C" w14:paraId="69C192DF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D70D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EBB2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Niamh Nestor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D9E5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Student Adviser Team Leader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0D9D4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Student Advisers </w:t>
            </w:r>
          </w:p>
        </w:tc>
      </w:tr>
      <w:tr w:rsidR="0070798C" w:rsidRPr="0070798C" w14:paraId="45C33E04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C74B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5718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Soundarya </w:t>
            </w:r>
            <w:proofErr w:type="spell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Venkatarman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624AD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Administrator-Admin Support 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D4C4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Medicine</w:t>
            </w:r>
          </w:p>
        </w:tc>
      </w:tr>
      <w:tr w:rsidR="0070798C" w:rsidRPr="0070798C" w14:paraId="769374FB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F089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8E98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Caroline Mangan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4099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Associate Director Global Community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15B2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Global</w:t>
            </w:r>
          </w:p>
        </w:tc>
      </w:tr>
      <w:tr w:rsidR="0070798C" w:rsidRPr="0070798C" w14:paraId="69D1F821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BC4C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B81ED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Thomas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8317A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Library Facilities Assistant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073A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Library</w:t>
            </w:r>
          </w:p>
        </w:tc>
      </w:tr>
      <w:tr w:rsidR="0070798C" w:rsidRPr="0070798C" w14:paraId="7C458F0D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8ECD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1FE2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Marc </w:t>
            </w:r>
            <w:proofErr w:type="spellStart"/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Matouc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0953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Graduate Officer (UCDSU)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8E71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SU</w:t>
            </w:r>
          </w:p>
        </w:tc>
      </w:tr>
      <w:tr w:rsidR="0070798C" w:rsidRPr="0070798C" w14:paraId="1717ECA6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DED0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B9AA2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Emily Cassidy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8185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International Student Co-ordinator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9784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School of Business</w:t>
            </w:r>
          </w:p>
        </w:tc>
      </w:tr>
      <w:tr w:rsidR="0070798C" w:rsidRPr="0070798C" w14:paraId="1228DE1B" w14:textId="77777777" w:rsidTr="00627E2A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E604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FE0E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Carla Gummerson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2D8D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D&amp;R Support Adviser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5F73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D&amp;R Support Service</w:t>
            </w:r>
          </w:p>
        </w:tc>
      </w:tr>
      <w:tr w:rsidR="0070798C" w:rsidRPr="0070798C" w14:paraId="590684B9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D7A5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B2ED9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Gary Reid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1337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representing Student Recruitment.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0472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70798C" w:rsidRPr="0070798C" w14:paraId="26AC1339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E9A1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9C82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Tia Cullen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1818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undergraduate nursing student.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2D25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70798C" w:rsidRPr="0070798C" w14:paraId="75CE4649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A2D5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A9FA7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Gary Conway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B87DB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Student representative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7D3A0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Student representative</w:t>
            </w:r>
          </w:p>
        </w:tc>
      </w:tr>
      <w:tr w:rsidR="0070798C" w:rsidRPr="0070798C" w14:paraId="091603E1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B6253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7B64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Dr Geraldine O'Neill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8E7D5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Teaching Development Officer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2C3F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Teaching and Learning</w:t>
            </w:r>
          </w:p>
        </w:tc>
      </w:tr>
      <w:tr w:rsidR="0070798C" w:rsidRPr="0070798C" w14:paraId="68367519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F742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6E1F6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Fr. Brendan Ludlow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7A19C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Chaplain/Student Adviser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FD8A1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Chaplains</w:t>
            </w:r>
          </w:p>
        </w:tc>
      </w:tr>
      <w:tr w:rsidR="0070798C" w:rsidRPr="0070798C" w14:paraId="5399284F" w14:textId="77777777" w:rsidTr="00627E2A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72D6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b/>
                <w:bCs/>
                <w:color w:val="C55A11"/>
                <w:kern w:val="0"/>
                <w:sz w:val="24"/>
                <w:szCs w:val="24"/>
                <w:lang w:eastAsia="en-IE"/>
                <w14:ligatures w14:val="none"/>
              </w:rPr>
              <w:t>WG 4: Students</w:t>
            </w: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5A2C8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 xml:space="preserve">Lee O'Farrell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2AEBF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Senior Team Lead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8691ED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  <w:r w:rsidRPr="0070798C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  <w:t>UCD Registry - Student Reg, Fees &amp; Data Ops</w:t>
            </w:r>
          </w:p>
        </w:tc>
      </w:tr>
      <w:tr w:rsidR="0070798C" w:rsidRPr="0070798C" w14:paraId="61C9C884" w14:textId="77777777" w:rsidTr="00627E2A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C382A" w14:textId="77777777" w:rsidR="0070798C" w:rsidRPr="0070798C" w:rsidRDefault="0070798C" w:rsidP="0070798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  <w:tc>
          <w:tcPr>
            <w:tcW w:w="2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37874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0C1C5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69547" w14:textId="77777777" w:rsidR="0070798C" w:rsidRPr="0070798C" w:rsidRDefault="0070798C" w:rsidP="007079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</w:tbl>
    <w:p w14:paraId="3EFC1850" w14:textId="77777777" w:rsidR="00624D9C" w:rsidRDefault="00624D9C"/>
    <w:sectPr w:rsidR="00624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8C"/>
    <w:rsid w:val="00624D9C"/>
    <w:rsid w:val="00627E2A"/>
    <w:rsid w:val="0070798C"/>
    <w:rsid w:val="00C169D0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7BC3"/>
  <w15:chartTrackingRefBased/>
  <w15:docId w15:val="{A28CF47C-53CA-4FE6-8F9E-2923B503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O'Keeffe</dc:creator>
  <cp:keywords/>
  <dc:description/>
  <cp:lastModifiedBy>Tom Costelloe</cp:lastModifiedBy>
  <cp:revision>2</cp:revision>
  <dcterms:created xsi:type="dcterms:W3CDTF">2023-10-16T14:45:00Z</dcterms:created>
  <dcterms:modified xsi:type="dcterms:W3CDTF">2023-10-16T14:45:00Z</dcterms:modified>
</cp:coreProperties>
</file>