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6F6B" w14:textId="1E3A02C8" w:rsidR="00EB1326" w:rsidRPr="00965432" w:rsidRDefault="00EB1326" w:rsidP="003D40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center"/>
        <w:rPr>
          <w:rFonts w:eastAsia="SimSun"/>
          <w:color w:val="000000"/>
          <w:sz w:val="25"/>
          <w:szCs w:val="25"/>
        </w:rPr>
      </w:pPr>
      <w:r w:rsidRPr="00965432">
        <w:rPr>
          <w:rFonts w:eastAsia="SimSun"/>
          <w:color w:val="000000"/>
          <w:sz w:val="25"/>
          <w:szCs w:val="25"/>
          <w:lang w:val="en-US"/>
        </w:rPr>
        <w:t>PhD</w:t>
      </w:r>
      <w:r w:rsidR="009E0BB7">
        <w:rPr>
          <w:rFonts w:eastAsia="SimSun"/>
          <w:color w:val="000000"/>
          <w:sz w:val="25"/>
          <w:szCs w:val="25"/>
          <w:lang w:val="en-US"/>
        </w:rPr>
        <w:t>/</w:t>
      </w:r>
      <w:r w:rsidR="006D46E2">
        <w:rPr>
          <w:rFonts w:eastAsia="SimSun"/>
          <w:color w:val="000000"/>
          <w:sz w:val="25"/>
          <w:szCs w:val="25"/>
          <w:lang w:val="en-US"/>
        </w:rPr>
        <w:t>Master</w:t>
      </w:r>
      <w:r w:rsidRPr="00965432">
        <w:rPr>
          <w:rFonts w:eastAsia="SimSun"/>
          <w:color w:val="000000"/>
          <w:sz w:val="25"/>
          <w:szCs w:val="25"/>
          <w:lang w:val="en-US"/>
        </w:rPr>
        <w:t xml:space="preserve"> Openings in Applied Electromagnetics and Wireless Communications</w:t>
      </w:r>
    </w:p>
    <w:p w14:paraId="16AFD894" w14:textId="7D57F2BE" w:rsidR="0038541E" w:rsidRDefault="0038541E" w:rsidP="007201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eastAsia="SimSun"/>
          <w:color w:val="000000"/>
          <w:lang w:val="en-US"/>
        </w:rPr>
      </w:pPr>
    </w:p>
    <w:p w14:paraId="5073D038" w14:textId="1B6B474B" w:rsidR="00136BC3" w:rsidRDefault="00FC1C70" w:rsidP="00087D98">
      <w:pPr>
        <w:jc w:val="both"/>
        <w:rPr>
          <w:rFonts w:eastAsia="SimSun"/>
          <w:color w:val="000000" w:themeColor="text1"/>
        </w:rPr>
      </w:pPr>
      <w:r w:rsidRPr="00087D98">
        <w:rPr>
          <w:rFonts w:eastAsia="SimSun"/>
          <w:b/>
          <w:bCs/>
          <w:color w:val="000000" w:themeColor="text1"/>
          <w:u w:val="single"/>
          <w:lang w:val="en-US"/>
        </w:rPr>
        <w:t>Position</w:t>
      </w:r>
      <w:r w:rsidR="006522B2" w:rsidRPr="00087D98">
        <w:rPr>
          <w:rFonts w:eastAsia="SimSun"/>
          <w:b/>
          <w:bCs/>
          <w:color w:val="000000" w:themeColor="text1"/>
          <w:u w:val="single"/>
          <w:lang w:val="en-US"/>
        </w:rPr>
        <w:t xml:space="preserve"> description</w:t>
      </w:r>
      <w:r w:rsidR="00D13969" w:rsidRPr="00087D98">
        <w:rPr>
          <w:rFonts w:eastAsia="SimSun"/>
          <w:color w:val="000000" w:themeColor="text1"/>
          <w:lang w:val="en-US"/>
        </w:rPr>
        <w:t xml:space="preserve">: </w:t>
      </w:r>
      <w:r w:rsidR="00B7538F" w:rsidRPr="00087D98">
        <w:rPr>
          <w:rFonts w:eastAsia="SimSun"/>
          <w:color w:val="000000" w:themeColor="text1"/>
          <w:lang w:val="en-US"/>
        </w:rPr>
        <w:t>Applications are invited for fully funded 4-year PhD positions</w:t>
      </w:r>
      <w:r w:rsidR="006D46E2">
        <w:rPr>
          <w:rFonts w:eastAsia="SimSun"/>
          <w:color w:val="000000" w:themeColor="text1"/>
          <w:lang w:val="en-US"/>
        </w:rPr>
        <w:t xml:space="preserve"> </w:t>
      </w:r>
      <w:r w:rsidR="00455CF5">
        <w:rPr>
          <w:rFonts w:eastAsia="SimSun"/>
          <w:color w:val="000000" w:themeColor="text1"/>
          <w:lang w:val="en-US"/>
        </w:rPr>
        <w:t>as well as</w:t>
      </w:r>
      <w:r w:rsidR="006D46E2">
        <w:rPr>
          <w:rFonts w:eastAsia="SimSun"/>
          <w:color w:val="000000" w:themeColor="text1"/>
          <w:lang w:val="en-US"/>
        </w:rPr>
        <w:t xml:space="preserve"> 2-year Master positions</w:t>
      </w:r>
      <w:r w:rsidR="00B7538F" w:rsidRPr="00087D98">
        <w:rPr>
          <w:rFonts w:eastAsia="SimSun"/>
          <w:color w:val="000000" w:themeColor="text1"/>
          <w:lang w:val="en-US"/>
        </w:rPr>
        <w:t xml:space="preserve">. </w:t>
      </w:r>
      <w:r w:rsidR="00B7538F" w:rsidRPr="00087D98">
        <w:rPr>
          <w:rFonts w:eastAsia="SimSun"/>
          <w:color w:val="000000" w:themeColor="text1"/>
        </w:rPr>
        <w:t>T</w:t>
      </w:r>
      <w:r w:rsidR="00D13969" w:rsidRPr="00087D98">
        <w:rPr>
          <w:rFonts w:eastAsia="SimSun"/>
          <w:color w:val="000000" w:themeColor="text1"/>
        </w:rPr>
        <w:t xml:space="preserve">he start date will be </w:t>
      </w:r>
      <w:r w:rsidR="007E75EC" w:rsidRPr="00087D98">
        <w:rPr>
          <w:rFonts w:eastAsia="SimSun"/>
          <w:color w:val="000000" w:themeColor="text1"/>
        </w:rPr>
        <w:t xml:space="preserve">in </w:t>
      </w:r>
      <w:r w:rsidR="00D13969" w:rsidRPr="00087D98">
        <w:rPr>
          <w:rFonts w:eastAsia="SimSun"/>
          <w:color w:val="000000" w:themeColor="text1"/>
        </w:rPr>
        <w:t>January, May, or September.</w:t>
      </w:r>
    </w:p>
    <w:p w14:paraId="3DB62FF8" w14:textId="77777777" w:rsidR="00D40500" w:rsidRPr="00D40500" w:rsidRDefault="00D40500" w:rsidP="00087D98">
      <w:pPr>
        <w:jc w:val="both"/>
        <w:rPr>
          <w:rFonts w:eastAsia="SimSun"/>
          <w:color w:val="000000" w:themeColor="text1"/>
        </w:rPr>
      </w:pPr>
    </w:p>
    <w:p w14:paraId="436F7299" w14:textId="5BF34DB0" w:rsidR="00536635" w:rsidRDefault="00AD2974" w:rsidP="00087D98">
      <w:pPr>
        <w:jc w:val="both"/>
        <w:rPr>
          <w:rFonts w:eastAsia="SimSun"/>
          <w:color w:val="000000" w:themeColor="text1"/>
          <w:lang w:val="en-US"/>
        </w:rPr>
      </w:pPr>
      <w:r w:rsidRPr="00087D98">
        <w:rPr>
          <w:rFonts w:eastAsia="SimSun"/>
          <w:b/>
          <w:bCs/>
          <w:color w:val="000000" w:themeColor="text1"/>
          <w:u w:val="single"/>
          <w:lang w:val="en-US"/>
        </w:rPr>
        <w:t xml:space="preserve">Research </w:t>
      </w:r>
      <w:r w:rsidR="00897E09" w:rsidRPr="00087D98">
        <w:rPr>
          <w:rFonts w:eastAsia="SimSun"/>
          <w:b/>
          <w:bCs/>
          <w:color w:val="000000" w:themeColor="text1"/>
          <w:u w:val="single"/>
          <w:lang w:val="en-US"/>
        </w:rPr>
        <w:t>p</w:t>
      </w:r>
      <w:r w:rsidR="00DC0237" w:rsidRPr="00087D98">
        <w:rPr>
          <w:rFonts w:eastAsia="SimSun"/>
          <w:b/>
          <w:bCs/>
          <w:color w:val="000000" w:themeColor="text1"/>
          <w:u w:val="single"/>
          <w:lang w:val="en-US"/>
        </w:rPr>
        <w:t>roject</w:t>
      </w:r>
      <w:r w:rsidR="00183671" w:rsidRPr="00087D98">
        <w:rPr>
          <w:rFonts w:eastAsia="SimSun"/>
          <w:color w:val="000000" w:themeColor="text1"/>
          <w:lang w:val="en-US"/>
        </w:rPr>
        <w:t>:</w:t>
      </w:r>
      <w:r w:rsidR="001A5E76" w:rsidRPr="00087D98">
        <w:rPr>
          <w:rFonts w:eastAsia="SimSun"/>
          <w:color w:val="000000" w:themeColor="text1"/>
          <w:lang w:val="en-US"/>
        </w:rPr>
        <w:t xml:space="preserve"> </w:t>
      </w:r>
      <w:r w:rsidR="0010360E" w:rsidRPr="00087D98">
        <w:rPr>
          <w:rFonts w:eastAsia="SimSun"/>
          <w:color w:val="000000" w:themeColor="text1"/>
          <w:lang w:val="en-US"/>
        </w:rPr>
        <w:t xml:space="preserve">The </w:t>
      </w:r>
      <w:r w:rsidR="00B73A6A" w:rsidRPr="00087D98">
        <w:rPr>
          <w:rFonts w:eastAsia="SimSun"/>
          <w:color w:val="000000" w:themeColor="text1"/>
        </w:rPr>
        <w:t xml:space="preserve">positions generally </w:t>
      </w:r>
      <w:r w:rsidR="00F552D2" w:rsidRPr="00087D98">
        <w:rPr>
          <w:rFonts w:eastAsia="SimSun"/>
          <w:color w:val="000000" w:themeColor="text1"/>
        </w:rPr>
        <w:t>invol</w:t>
      </w:r>
      <w:r w:rsidR="005C2E6D" w:rsidRPr="00087D98">
        <w:rPr>
          <w:rFonts w:eastAsia="SimSun"/>
          <w:color w:val="000000" w:themeColor="text1"/>
        </w:rPr>
        <w:t xml:space="preserve">ve </w:t>
      </w:r>
      <w:r w:rsidR="0010360E" w:rsidRPr="00087D98">
        <w:rPr>
          <w:rFonts w:eastAsia="SimSun"/>
          <w:color w:val="000000" w:themeColor="text1"/>
          <w:lang w:val="en-US"/>
        </w:rPr>
        <w:t>theoretical and applied research in</w:t>
      </w:r>
      <w:r w:rsidR="00BF56CC" w:rsidRPr="00087D98">
        <w:rPr>
          <w:rFonts w:eastAsia="SimSun"/>
          <w:color w:val="000000" w:themeColor="text1"/>
          <w:lang w:val="en-US"/>
        </w:rPr>
        <w:t xml:space="preserve"> </w:t>
      </w:r>
      <w:r w:rsidR="0010360E" w:rsidRPr="00087D98">
        <w:rPr>
          <w:rFonts w:eastAsia="SimSun"/>
          <w:color w:val="000000" w:themeColor="text1"/>
          <w:lang w:val="en-US"/>
        </w:rPr>
        <w:t>electromagnetics and wireless communications.</w:t>
      </w:r>
      <w:r w:rsidR="00415B5D" w:rsidRPr="00087D98">
        <w:rPr>
          <w:rFonts w:eastAsia="SimSun"/>
          <w:color w:val="000000" w:themeColor="text1"/>
          <w:lang w:val="en-US"/>
        </w:rPr>
        <w:t xml:space="preserve"> </w:t>
      </w:r>
      <w:r w:rsidR="00B043BC" w:rsidRPr="00087D98">
        <w:rPr>
          <w:rFonts w:eastAsia="SimSun"/>
          <w:color w:val="000000" w:themeColor="text1"/>
          <w:lang w:val="en-US"/>
        </w:rPr>
        <w:t xml:space="preserve">The </w:t>
      </w:r>
      <w:r w:rsidR="00A27E5B" w:rsidRPr="00087D98">
        <w:rPr>
          <w:rFonts w:eastAsia="SimSun"/>
          <w:color w:val="000000" w:themeColor="text1"/>
          <w:lang w:val="en-US"/>
        </w:rPr>
        <w:t xml:space="preserve">research </w:t>
      </w:r>
      <w:r w:rsidR="00B043BC" w:rsidRPr="00087D98">
        <w:rPr>
          <w:rFonts w:eastAsia="SimSun"/>
          <w:color w:val="000000" w:themeColor="text1"/>
          <w:lang w:val="en-US"/>
        </w:rPr>
        <w:t xml:space="preserve">projects cover a broad range of </w:t>
      </w:r>
      <w:r w:rsidR="00E01BFE" w:rsidRPr="00087D98">
        <w:rPr>
          <w:rFonts w:eastAsia="SimSun"/>
          <w:color w:val="000000" w:themeColor="text1"/>
          <w:lang w:val="en-US"/>
        </w:rPr>
        <w:t>topics</w:t>
      </w:r>
      <w:r w:rsidR="00B043BC" w:rsidRPr="00087D98">
        <w:rPr>
          <w:rFonts w:eastAsia="SimSun"/>
          <w:color w:val="000000" w:themeColor="text1"/>
          <w:lang w:val="en-US"/>
        </w:rPr>
        <w:t>, with a</w:t>
      </w:r>
      <w:r w:rsidR="00AE064F" w:rsidRPr="00087D98">
        <w:rPr>
          <w:rFonts w:eastAsia="SimSun"/>
          <w:color w:val="000000" w:themeColor="text1"/>
          <w:lang w:val="en-US"/>
        </w:rPr>
        <w:t xml:space="preserve"> particular focus on the </w:t>
      </w:r>
      <w:r w:rsidR="00EE013F" w:rsidRPr="00087D98">
        <w:rPr>
          <w:rFonts w:eastAsia="SimSun"/>
          <w:color w:val="000000" w:themeColor="text1"/>
          <w:lang w:val="en-US"/>
        </w:rPr>
        <w:t>development of high-performance computational platforms for</w:t>
      </w:r>
      <w:r w:rsidR="00AE064F" w:rsidRPr="00087D98">
        <w:rPr>
          <w:rFonts w:eastAsia="SimSun"/>
          <w:color w:val="000000" w:themeColor="text1"/>
          <w:lang w:val="en-US"/>
        </w:rPr>
        <w:t xml:space="preserve"> emerging wireless technologies in intelligent transportation (air, ground, underground), 5G and beyond wireless communications, underwater communications,</w:t>
      </w:r>
      <w:r w:rsidR="00BC0AD5" w:rsidRPr="00087D98">
        <w:rPr>
          <w:rFonts w:eastAsia="SimSun"/>
          <w:color w:val="000000" w:themeColor="text1"/>
          <w:lang w:val="en-US"/>
        </w:rPr>
        <w:t xml:space="preserve"> indoor/outdoor </w:t>
      </w:r>
      <w:proofErr w:type="spellStart"/>
      <w:r w:rsidR="003E614E" w:rsidRPr="00087D98">
        <w:rPr>
          <w:rFonts w:eastAsia="SimSun"/>
          <w:color w:val="000000" w:themeColor="text1"/>
          <w:lang w:val="en-US"/>
        </w:rPr>
        <w:t>locali</w:t>
      </w:r>
      <w:r w:rsidR="000773C5" w:rsidRPr="00087D98">
        <w:rPr>
          <w:rFonts w:eastAsia="SimSun"/>
          <w:color w:val="000000" w:themeColor="text1"/>
          <w:lang w:val="en-US"/>
        </w:rPr>
        <w:t>s</w:t>
      </w:r>
      <w:r w:rsidR="003E614E" w:rsidRPr="00087D98">
        <w:rPr>
          <w:rFonts w:eastAsia="SimSun"/>
          <w:color w:val="000000" w:themeColor="text1"/>
          <w:lang w:val="en-US"/>
        </w:rPr>
        <w:t>ation</w:t>
      </w:r>
      <w:proofErr w:type="spellEnd"/>
      <w:r w:rsidR="00306827" w:rsidRPr="00087D98">
        <w:rPr>
          <w:rFonts w:eastAsia="SimSun"/>
          <w:color w:val="000000" w:themeColor="text1"/>
          <w:lang w:val="en-US"/>
        </w:rPr>
        <w:t>,</w:t>
      </w:r>
      <w:r w:rsidR="00AE064F" w:rsidRPr="00087D98">
        <w:rPr>
          <w:rFonts w:eastAsia="SimSun"/>
          <w:color w:val="000000" w:themeColor="text1"/>
          <w:lang w:val="en-US"/>
        </w:rPr>
        <w:t xml:space="preserve"> as well as biomedical sensing and healthcare applications.</w:t>
      </w:r>
      <w:r w:rsidR="00DB4893" w:rsidRPr="00087D98">
        <w:rPr>
          <w:rFonts w:eastAsia="SimSun"/>
          <w:color w:val="000000" w:themeColor="text1"/>
        </w:rPr>
        <w:t xml:space="preserve"> </w:t>
      </w:r>
      <w:r w:rsidR="00E32C31" w:rsidRPr="00087D98">
        <w:rPr>
          <w:rFonts w:eastAsia="SimSun"/>
          <w:color w:val="000000" w:themeColor="text1"/>
        </w:rPr>
        <w:t xml:space="preserve">The </w:t>
      </w:r>
      <w:r w:rsidR="0076572C" w:rsidRPr="00087D98">
        <w:rPr>
          <w:rFonts w:eastAsia="SimSun"/>
          <w:color w:val="000000" w:themeColor="text1"/>
        </w:rPr>
        <w:t>successful</w:t>
      </w:r>
      <w:r w:rsidR="00E32C31" w:rsidRPr="00087D98">
        <w:rPr>
          <w:rFonts w:eastAsia="SimSun"/>
          <w:color w:val="000000" w:themeColor="text1"/>
        </w:rPr>
        <w:t xml:space="preserve"> candidates are expected </w:t>
      </w:r>
      <w:r w:rsidR="00232921" w:rsidRPr="00087D98">
        <w:rPr>
          <w:rFonts w:eastAsia="SimSun"/>
          <w:color w:val="000000" w:themeColor="text1"/>
        </w:rPr>
        <w:t>to conduct research</w:t>
      </w:r>
      <w:r w:rsidR="00232921" w:rsidRPr="00087D98">
        <w:rPr>
          <w:rFonts w:eastAsia="SimSun"/>
          <w:color w:val="000000" w:themeColor="text1"/>
          <w:lang w:val="en-US"/>
        </w:rPr>
        <w:t>, particularly, but not exclusively</w:t>
      </w:r>
      <w:r w:rsidR="007E75EC" w:rsidRPr="00087D98">
        <w:rPr>
          <w:rFonts w:eastAsia="SimSun"/>
          <w:color w:val="000000" w:themeColor="text1"/>
          <w:lang w:val="en-US"/>
        </w:rPr>
        <w:t xml:space="preserve"> </w:t>
      </w:r>
      <w:r w:rsidR="0096322F" w:rsidRPr="00087D98">
        <w:rPr>
          <w:rFonts w:eastAsia="SimSun"/>
          <w:color w:val="000000" w:themeColor="text1"/>
          <w:lang w:val="en-US"/>
        </w:rPr>
        <w:t xml:space="preserve">in </w:t>
      </w:r>
      <w:r w:rsidR="00232921" w:rsidRPr="00087D98">
        <w:rPr>
          <w:rFonts w:eastAsia="SimSun"/>
          <w:color w:val="000000" w:themeColor="text1"/>
          <w:lang w:val="en-US"/>
        </w:rPr>
        <w:t xml:space="preserve">the following </w:t>
      </w:r>
      <w:r w:rsidR="005D1C59" w:rsidRPr="00087D98">
        <w:rPr>
          <w:rFonts w:eastAsia="SimSun"/>
          <w:color w:val="000000" w:themeColor="text1"/>
          <w:lang w:val="en-US"/>
        </w:rPr>
        <w:t>projects</w:t>
      </w:r>
      <w:r w:rsidR="00B94B72" w:rsidRPr="00087D98">
        <w:rPr>
          <w:rFonts w:eastAsia="SimSun"/>
          <w:color w:val="000000" w:themeColor="text1"/>
          <w:lang w:val="en-US"/>
        </w:rPr>
        <w:t>:</w:t>
      </w:r>
    </w:p>
    <w:p w14:paraId="359BBA58" w14:textId="77777777" w:rsidR="005C2380" w:rsidRPr="00087D98" w:rsidRDefault="005C2380" w:rsidP="00087D98">
      <w:pPr>
        <w:jc w:val="both"/>
        <w:rPr>
          <w:rFonts w:eastAsia="SimSun"/>
          <w:color w:val="000000" w:themeColor="text1"/>
          <w:lang w:val="en-US"/>
        </w:rPr>
      </w:pPr>
    </w:p>
    <w:p w14:paraId="1C572C97" w14:textId="77777777" w:rsidR="0035297B" w:rsidRPr="0035297B" w:rsidRDefault="0035297B" w:rsidP="0035297B">
      <w:pPr>
        <w:spacing w:after="120"/>
        <w:jc w:val="both"/>
        <w:rPr>
          <w:rFonts w:eastAsia="SimSun"/>
          <w:color w:val="000000" w:themeColor="text1"/>
          <w:lang w:val="en-US"/>
        </w:rPr>
      </w:pPr>
      <w:r w:rsidRPr="0035297B">
        <w:rPr>
          <w:rFonts w:eastAsia="SimSun"/>
          <w:color w:val="000000" w:themeColor="text1"/>
          <w:lang w:val="en-US"/>
        </w:rPr>
        <w:t>(1) Physics-based wireless channel modelling and measurement for large-scale environments (indoor, outdoor, underground, underwater, intra-body) as well as the intelligent planning and deployment of wireless communication systems/devices for Internet of Things (IoT) applications.</w:t>
      </w:r>
    </w:p>
    <w:p w14:paraId="57565247" w14:textId="77777777" w:rsidR="0035297B" w:rsidRPr="0035297B" w:rsidRDefault="0035297B" w:rsidP="0035297B">
      <w:pPr>
        <w:spacing w:after="120"/>
        <w:jc w:val="both"/>
        <w:rPr>
          <w:rFonts w:eastAsia="SimSun"/>
          <w:color w:val="000000" w:themeColor="text1"/>
          <w:lang w:val="en-US"/>
        </w:rPr>
      </w:pPr>
      <w:r w:rsidRPr="0035297B">
        <w:rPr>
          <w:rFonts w:eastAsia="SimSun"/>
          <w:color w:val="000000" w:themeColor="text1"/>
          <w:lang w:val="en-US"/>
        </w:rPr>
        <w:t>(2) Indoor/outdoor localization, electromagnetic sensing, radio wave propagation and scattering.</w:t>
      </w:r>
    </w:p>
    <w:p w14:paraId="259F5B31" w14:textId="77777777" w:rsidR="0035297B" w:rsidRPr="0035297B" w:rsidRDefault="0035297B" w:rsidP="0035297B">
      <w:pPr>
        <w:spacing w:after="120"/>
        <w:jc w:val="both"/>
        <w:rPr>
          <w:rFonts w:eastAsia="SimSun"/>
          <w:color w:val="000000" w:themeColor="text1"/>
          <w:lang w:val="en-US"/>
        </w:rPr>
      </w:pPr>
      <w:r w:rsidRPr="0035297B">
        <w:rPr>
          <w:rFonts w:eastAsia="SimSun"/>
          <w:color w:val="000000" w:themeColor="text1"/>
          <w:lang w:val="en-US"/>
        </w:rPr>
        <w:t>(3) Multiphysics and multiscale modeling for electromagnetic, micro-/nano-electronic, and biomedical applications.</w:t>
      </w:r>
    </w:p>
    <w:p w14:paraId="6D7A21C4" w14:textId="77777777" w:rsidR="0035297B" w:rsidRPr="0035297B" w:rsidRDefault="0035297B" w:rsidP="0035297B">
      <w:pPr>
        <w:spacing w:after="120"/>
        <w:jc w:val="both"/>
        <w:rPr>
          <w:rFonts w:eastAsia="SimSun"/>
          <w:color w:val="000000" w:themeColor="text1"/>
          <w:lang w:val="en-US"/>
        </w:rPr>
      </w:pPr>
      <w:r w:rsidRPr="0035297B">
        <w:rPr>
          <w:rFonts w:eastAsia="SimSun"/>
          <w:color w:val="000000" w:themeColor="text1"/>
          <w:lang w:val="en-US"/>
        </w:rPr>
        <w:t>(4) Application of machine learning or stochastic uncertainty quantification techniques in electromagnetics and wireless communications.</w:t>
      </w:r>
    </w:p>
    <w:p w14:paraId="69CF91F3" w14:textId="016E5A89" w:rsidR="00FE1477" w:rsidRDefault="0035297B" w:rsidP="0035297B">
      <w:pPr>
        <w:spacing w:after="120"/>
        <w:jc w:val="both"/>
        <w:rPr>
          <w:rFonts w:eastAsia="SimSun"/>
          <w:color w:val="000000"/>
          <w:lang w:val="en-US"/>
        </w:rPr>
      </w:pPr>
      <w:r w:rsidRPr="0035297B">
        <w:rPr>
          <w:rFonts w:eastAsia="SimSun"/>
          <w:color w:val="000000" w:themeColor="text1"/>
          <w:lang w:val="en-US"/>
        </w:rPr>
        <w:t xml:space="preserve">(5) </w:t>
      </w:r>
      <w:proofErr w:type="spellStart"/>
      <w:r w:rsidRPr="0035297B">
        <w:rPr>
          <w:rFonts w:eastAsia="SimSun"/>
          <w:color w:val="000000" w:themeColor="text1"/>
          <w:lang w:val="en-US"/>
        </w:rPr>
        <w:t>Metasurface</w:t>
      </w:r>
      <w:proofErr w:type="spellEnd"/>
      <w:r w:rsidRPr="0035297B">
        <w:rPr>
          <w:rFonts w:eastAsia="SimSun"/>
          <w:color w:val="000000" w:themeColor="text1"/>
          <w:lang w:val="en-US"/>
        </w:rPr>
        <w:t xml:space="preserve"> assisted wireless communications, reconfigurable intelligent surface, EMC/EMI, RF/microwave/millimeter-wave design &amp; measurement.</w:t>
      </w:r>
    </w:p>
    <w:p w14:paraId="080723A6" w14:textId="77777777" w:rsidR="003415E4" w:rsidRPr="00087D98" w:rsidRDefault="003415E4" w:rsidP="00087D98">
      <w:pPr>
        <w:jc w:val="both"/>
        <w:rPr>
          <w:rFonts w:eastAsia="SimSun"/>
          <w:color w:val="000000"/>
          <w:lang w:val="en-US"/>
        </w:rPr>
      </w:pPr>
    </w:p>
    <w:p w14:paraId="0B01563A" w14:textId="381D6D35" w:rsidR="007C05F5" w:rsidRPr="00087D98" w:rsidRDefault="0035297B" w:rsidP="00087D98">
      <w:pPr>
        <w:jc w:val="both"/>
        <w:rPr>
          <w:rFonts w:eastAsia="SimSun"/>
          <w:color w:val="000000"/>
        </w:rPr>
      </w:pPr>
      <w:r w:rsidRPr="0035297B">
        <w:rPr>
          <w:rFonts w:eastAsia="SimSun"/>
          <w:color w:val="000000"/>
        </w:rPr>
        <w:t>Specific research topic for the position will depend on the candidate’s background. The candidate will have a chance to work with industry partners and international collaborators.</w:t>
      </w:r>
    </w:p>
    <w:p w14:paraId="495834B6" w14:textId="77777777" w:rsidR="00DD403C" w:rsidRPr="00087D98" w:rsidRDefault="00DD403C" w:rsidP="00087D98">
      <w:pPr>
        <w:jc w:val="both"/>
        <w:rPr>
          <w:rFonts w:eastAsia="SimSun"/>
          <w:color w:val="000000"/>
        </w:rPr>
      </w:pPr>
    </w:p>
    <w:p w14:paraId="698DE9D6" w14:textId="629C8919" w:rsidR="00FC5562" w:rsidRPr="00087D98" w:rsidRDefault="00090C58" w:rsidP="00087D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SimSun"/>
          <w:color w:val="000000"/>
        </w:rPr>
      </w:pPr>
      <w:r w:rsidRPr="00087D98">
        <w:rPr>
          <w:rFonts w:eastAsia="SimSun"/>
          <w:b/>
          <w:bCs/>
          <w:color w:val="000000"/>
          <w:u w:val="single"/>
        </w:rPr>
        <w:t>Expected qualifications</w:t>
      </w:r>
      <w:r w:rsidR="00FC5562" w:rsidRPr="00087D98">
        <w:rPr>
          <w:rFonts w:eastAsia="SimSun"/>
          <w:color w:val="000000"/>
        </w:rPr>
        <w:t>:</w:t>
      </w:r>
      <w:r w:rsidR="00A666B9" w:rsidRPr="00087D98">
        <w:rPr>
          <w:rFonts w:eastAsia="SimSun"/>
          <w:color w:val="000000"/>
        </w:rPr>
        <w:t xml:space="preserve"> </w:t>
      </w:r>
      <w:r w:rsidR="00BC030B" w:rsidRPr="00087D98">
        <w:rPr>
          <w:rFonts w:eastAsia="SimSun"/>
          <w:color w:val="000000"/>
        </w:rPr>
        <w:t xml:space="preserve">The successful candidate should hold a Bachelor or </w:t>
      </w:r>
      <w:proofErr w:type="gramStart"/>
      <w:r w:rsidR="00BC030B" w:rsidRPr="00087D98">
        <w:rPr>
          <w:rFonts w:eastAsia="SimSun"/>
          <w:color w:val="000000"/>
        </w:rPr>
        <w:t>Master</w:t>
      </w:r>
      <w:r w:rsidR="00060D03">
        <w:rPr>
          <w:rFonts w:eastAsia="SimSun"/>
          <w:color w:val="000000"/>
        </w:rPr>
        <w:t>’s</w:t>
      </w:r>
      <w:proofErr w:type="gramEnd"/>
      <w:r w:rsidR="00BC030B" w:rsidRPr="00087D98">
        <w:rPr>
          <w:rFonts w:eastAsia="SimSun"/>
          <w:color w:val="000000"/>
        </w:rPr>
        <w:t xml:space="preserve"> degree in </w:t>
      </w:r>
      <w:r w:rsidR="00EC48F9" w:rsidRPr="00087D98">
        <w:rPr>
          <w:rFonts w:eastAsia="SimSun"/>
          <w:color w:val="000000"/>
        </w:rPr>
        <w:t>electrical</w:t>
      </w:r>
      <w:r w:rsidR="008828D5" w:rsidRPr="00087D98">
        <w:rPr>
          <w:rFonts w:eastAsia="SimSun"/>
          <w:color w:val="000000"/>
        </w:rPr>
        <w:t>/electronic</w:t>
      </w:r>
      <w:r w:rsidR="00BC030B" w:rsidRPr="00087D98">
        <w:rPr>
          <w:rFonts w:eastAsia="SimSun"/>
          <w:color w:val="000000"/>
        </w:rPr>
        <w:t xml:space="preserve"> engineering, comput</w:t>
      </w:r>
      <w:r w:rsidR="00050001">
        <w:rPr>
          <w:rFonts w:eastAsia="SimSun"/>
          <w:color w:val="000000"/>
        </w:rPr>
        <w:t>ational</w:t>
      </w:r>
      <w:r w:rsidR="00BC030B" w:rsidRPr="00087D98">
        <w:rPr>
          <w:rFonts w:eastAsia="SimSun"/>
          <w:color w:val="000000"/>
        </w:rPr>
        <w:t xml:space="preserve"> science</w:t>
      </w:r>
      <w:r w:rsidR="00EE1579" w:rsidRPr="00087D98">
        <w:rPr>
          <w:rFonts w:eastAsia="SimSun"/>
          <w:color w:val="000000"/>
        </w:rPr>
        <w:t>, applied mathematics/physics</w:t>
      </w:r>
      <w:r w:rsidR="00BC030B" w:rsidRPr="00087D98">
        <w:rPr>
          <w:rFonts w:eastAsia="SimSun"/>
          <w:color w:val="000000"/>
        </w:rPr>
        <w:t xml:space="preserve"> or a related discipline, and should </w:t>
      </w:r>
      <w:r w:rsidR="00862536" w:rsidRPr="00087D98">
        <w:rPr>
          <w:rFonts w:eastAsia="SimSun"/>
          <w:color w:val="000000"/>
        </w:rPr>
        <w:t>have a solid</w:t>
      </w:r>
      <w:r w:rsidR="00BC030B" w:rsidRPr="00087D98">
        <w:rPr>
          <w:rFonts w:eastAsia="SimSun"/>
          <w:color w:val="000000"/>
        </w:rPr>
        <w:t xml:space="preserve"> background in mathematics, </w:t>
      </w:r>
      <w:r w:rsidR="00DC26E0" w:rsidRPr="00087D98">
        <w:rPr>
          <w:rFonts w:eastAsia="SimSun"/>
          <w:color w:val="000000"/>
        </w:rPr>
        <w:t>electromagnetic</w:t>
      </w:r>
      <w:r w:rsidR="00BF3FAD" w:rsidRPr="00087D98">
        <w:rPr>
          <w:rFonts w:eastAsia="SimSun"/>
          <w:color w:val="000000"/>
        </w:rPr>
        <w:t xml:space="preserve"> and</w:t>
      </w:r>
      <w:r w:rsidR="009F6FD0" w:rsidRPr="00087D98">
        <w:rPr>
          <w:rFonts w:eastAsia="SimSun"/>
          <w:color w:val="000000"/>
        </w:rPr>
        <w:t xml:space="preserve"> </w:t>
      </w:r>
      <w:r w:rsidR="00BC030B" w:rsidRPr="00087D98">
        <w:rPr>
          <w:rFonts w:eastAsia="SimSun"/>
          <w:color w:val="000000"/>
        </w:rPr>
        <w:t>communication</w:t>
      </w:r>
      <w:r w:rsidR="00BF3FAD" w:rsidRPr="00087D98">
        <w:rPr>
          <w:rFonts w:eastAsia="SimSun"/>
          <w:color w:val="000000"/>
        </w:rPr>
        <w:t xml:space="preserve"> theory</w:t>
      </w:r>
      <w:r w:rsidR="00FE23F8" w:rsidRPr="00087D98">
        <w:rPr>
          <w:rFonts w:eastAsia="SimSun"/>
          <w:color w:val="000000"/>
        </w:rPr>
        <w:t>,</w:t>
      </w:r>
      <w:r w:rsidR="00BF3FAD" w:rsidRPr="00087D98">
        <w:rPr>
          <w:rFonts w:eastAsia="SimSun"/>
          <w:color w:val="000000"/>
        </w:rPr>
        <w:t xml:space="preserve"> as </w:t>
      </w:r>
      <w:r w:rsidR="00507EC3" w:rsidRPr="00087D98">
        <w:rPr>
          <w:rFonts w:eastAsia="SimSun"/>
          <w:color w:val="000000"/>
        </w:rPr>
        <w:t xml:space="preserve">well as </w:t>
      </w:r>
      <w:r w:rsidR="00BC030B" w:rsidRPr="00087D98">
        <w:rPr>
          <w:rFonts w:eastAsia="SimSun"/>
          <w:color w:val="000000"/>
        </w:rPr>
        <w:t>programming.</w:t>
      </w:r>
      <w:r w:rsidR="00514222" w:rsidRPr="00087D98">
        <w:t xml:space="preserve"> </w:t>
      </w:r>
      <w:r w:rsidR="00B9105E" w:rsidRPr="00087D98">
        <w:rPr>
          <w:rFonts w:eastAsia="SimSun"/>
          <w:color w:val="000000"/>
        </w:rPr>
        <w:t xml:space="preserve">Previous related </w:t>
      </w:r>
      <w:r w:rsidR="00514222" w:rsidRPr="00087D98">
        <w:rPr>
          <w:rFonts w:eastAsia="SimSun"/>
          <w:color w:val="000000"/>
        </w:rPr>
        <w:t>research experience</w:t>
      </w:r>
      <w:r w:rsidR="00B9105E" w:rsidRPr="00087D98">
        <w:rPr>
          <w:rFonts w:eastAsia="SimSun"/>
          <w:color w:val="000000"/>
        </w:rPr>
        <w:t xml:space="preserve"> will be a plus</w:t>
      </w:r>
      <w:r w:rsidR="00514222" w:rsidRPr="00087D98">
        <w:rPr>
          <w:rFonts w:eastAsia="SimSun"/>
          <w:color w:val="000000"/>
        </w:rPr>
        <w:t>.</w:t>
      </w:r>
    </w:p>
    <w:p w14:paraId="5D7B5780" w14:textId="77777777" w:rsidR="00F1062E" w:rsidRPr="00087D98" w:rsidRDefault="00F1062E" w:rsidP="00087D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SimSun"/>
          <w:color w:val="000000"/>
        </w:rPr>
      </w:pPr>
    </w:p>
    <w:p w14:paraId="09C79FC3" w14:textId="44439AB7" w:rsidR="0079527B" w:rsidRPr="007D2043" w:rsidRDefault="00FA1B04" w:rsidP="006A5C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SimSun"/>
          <w:color w:val="000000"/>
        </w:rPr>
      </w:pPr>
      <w:r w:rsidRPr="00087D98">
        <w:rPr>
          <w:rFonts w:eastAsia="SimSun"/>
          <w:b/>
          <w:bCs/>
          <w:color w:val="000000"/>
          <w:u w:val="single"/>
        </w:rPr>
        <w:t>How to apply</w:t>
      </w:r>
      <w:r w:rsidR="00FC5562" w:rsidRPr="00087D98">
        <w:rPr>
          <w:rFonts w:eastAsia="SimSun"/>
          <w:color w:val="000000"/>
        </w:rPr>
        <w:t>:</w:t>
      </w:r>
      <w:r w:rsidR="00FA1051" w:rsidRPr="00087D98">
        <w:rPr>
          <w:rFonts w:eastAsia="SimSun"/>
          <w:color w:val="000000"/>
        </w:rPr>
        <w:t xml:space="preserve"> </w:t>
      </w:r>
      <w:r w:rsidR="00FC5562" w:rsidRPr="00087D98">
        <w:rPr>
          <w:rFonts w:eastAsia="SimSun"/>
          <w:color w:val="000000"/>
        </w:rPr>
        <w:t xml:space="preserve">Interested candidates </w:t>
      </w:r>
      <w:r w:rsidR="003440A7" w:rsidRPr="00087D98">
        <w:rPr>
          <w:rFonts w:eastAsia="SimSun"/>
          <w:color w:val="000000"/>
        </w:rPr>
        <w:t xml:space="preserve">should </w:t>
      </w:r>
      <w:r w:rsidR="008D4DD2" w:rsidRPr="00087D98">
        <w:rPr>
          <w:rFonts w:eastAsia="SimSun"/>
          <w:color w:val="000000"/>
        </w:rPr>
        <w:t>send</w:t>
      </w:r>
      <w:r w:rsidR="00FC5562" w:rsidRPr="00087D98">
        <w:rPr>
          <w:rFonts w:eastAsia="SimSun"/>
          <w:color w:val="000000"/>
        </w:rPr>
        <w:t xml:space="preserve"> </w:t>
      </w:r>
      <w:r w:rsidR="008D4DD2" w:rsidRPr="00087D98">
        <w:rPr>
          <w:rFonts w:eastAsia="SimSun"/>
          <w:color w:val="000000"/>
        </w:rPr>
        <w:t>an</w:t>
      </w:r>
      <w:r w:rsidR="00FC5562" w:rsidRPr="00087D98">
        <w:rPr>
          <w:rFonts w:eastAsia="SimSun"/>
          <w:color w:val="000000"/>
        </w:rPr>
        <w:t xml:space="preserve"> email to Dr. </w:t>
      </w:r>
      <w:proofErr w:type="spellStart"/>
      <w:r w:rsidR="00183671" w:rsidRPr="00087D98">
        <w:rPr>
          <w:rFonts w:eastAsia="SimSun"/>
          <w:color w:val="000000"/>
        </w:rPr>
        <w:t>Xingqi</w:t>
      </w:r>
      <w:proofErr w:type="spellEnd"/>
      <w:r w:rsidR="00183671" w:rsidRPr="00087D98">
        <w:rPr>
          <w:rFonts w:eastAsia="SimSun"/>
          <w:color w:val="000000"/>
        </w:rPr>
        <w:t xml:space="preserve"> Zhang (</w:t>
      </w:r>
      <w:hyperlink r:id="rId5" w:history="1">
        <w:r w:rsidR="0056573D" w:rsidRPr="00087D98">
          <w:rPr>
            <w:rStyle w:val="Hyperlink"/>
            <w:rFonts w:eastAsia="SimSun"/>
          </w:rPr>
          <w:t>xingqi.zhang@ucd.ie</w:t>
        </w:r>
      </w:hyperlink>
      <w:r w:rsidR="00183671" w:rsidRPr="00087D98">
        <w:rPr>
          <w:rFonts w:eastAsia="SimSun"/>
          <w:color w:val="000000"/>
        </w:rPr>
        <w:t>)</w:t>
      </w:r>
      <w:r w:rsidR="0056573D" w:rsidRPr="00087D98">
        <w:rPr>
          <w:rFonts w:eastAsia="SimSun"/>
          <w:color w:val="000000"/>
        </w:rPr>
        <w:t xml:space="preserve"> along with your CV, </w:t>
      </w:r>
      <w:r w:rsidR="00DF18D7" w:rsidRPr="00087D98">
        <w:rPr>
          <w:rFonts w:eastAsia="SimSun"/>
          <w:color w:val="000000"/>
        </w:rPr>
        <w:t xml:space="preserve">academic </w:t>
      </w:r>
      <w:r w:rsidR="0056573D" w:rsidRPr="00087D98">
        <w:rPr>
          <w:rFonts w:eastAsia="SimSun"/>
          <w:color w:val="000000"/>
        </w:rPr>
        <w:t xml:space="preserve">transcripts, </w:t>
      </w:r>
      <w:r w:rsidR="004625E6" w:rsidRPr="00087D98">
        <w:rPr>
          <w:rFonts w:eastAsia="SimSun"/>
          <w:color w:val="000000"/>
        </w:rPr>
        <w:t xml:space="preserve">English qualifications, </w:t>
      </w:r>
      <w:r w:rsidR="00277622" w:rsidRPr="00087D98">
        <w:rPr>
          <w:rFonts w:eastAsia="SimSun"/>
          <w:color w:val="000000"/>
        </w:rPr>
        <w:t>as well as</w:t>
      </w:r>
      <w:r w:rsidR="0056573D" w:rsidRPr="00087D98">
        <w:rPr>
          <w:rFonts w:eastAsia="SimSun"/>
          <w:color w:val="000000"/>
        </w:rPr>
        <w:t xml:space="preserve"> any other documents that you believe can well demonstrate your research capability and potential.</w:t>
      </w:r>
    </w:p>
    <w:sectPr w:rsidR="0079527B" w:rsidRPr="007D2043" w:rsidSect="002048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A2830"/>
    <w:multiLevelType w:val="hybridMultilevel"/>
    <w:tmpl w:val="AFDC3FBC"/>
    <w:lvl w:ilvl="0" w:tplc="830244B4">
      <w:start w:val="1"/>
      <w:numFmt w:val="bullet"/>
      <w:pStyle w:val="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85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4B"/>
    <w:rsid w:val="000028C4"/>
    <w:rsid w:val="000033CB"/>
    <w:rsid w:val="00004DFC"/>
    <w:rsid w:val="000050A2"/>
    <w:rsid w:val="00005AB1"/>
    <w:rsid w:val="0001016C"/>
    <w:rsid w:val="000156B6"/>
    <w:rsid w:val="000237E6"/>
    <w:rsid w:val="00024716"/>
    <w:rsid w:val="00030D9C"/>
    <w:rsid w:val="000313B9"/>
    <w:rsid w:val="0003245A"/>
    <w:rsid w:val="000366A0"/>
    <w:rsid w:val="00041251"/>
    <w:rsid w:val="00045003"/>
    <w:rsid w:val="00050001"/>
    <w:rsid w:val="0005152C"/>
    <w:rsid w:val="00055EDB"/>
    <w:rsid w:val="00057586"/>
    <w:rsid w:val="00060B3A"/>
    <w:rsid w:val="00060D03"/>
    <w:rsid w:val="000629AB"/>
    <w:rsid w:val="00065779"/>
    <w:rsid w:val="00066866"/>
    <w:rsid w:val="00070182"/>
    <w:rsid w:val="00074245"/>
    <w:rsid w:val="0007509E"/>
    <w:rsid w:val="00075BEB"/>
    <w:rsid w:val="000773C5"/>
    <w:rsid w:val="000872AA"/>
    <w:rsid w:val="000873FA"/>
    <w:rsid w:val="00087D98"/>
    <w:rsid w:val="00090C58"/>
    <w:rsid w:val="00091ACB"/>
    <w:rsid w:val="00094A77"/>
    <w:rsid w:val="00095E1A"/>
    <w:rsid w:val="000A0285"/>
    <w:rsid w:val="000A11A5"/>
    <w:rsid w:val="000A14CB"/>
    <w:rsid w:val="000A32EA"/>
    <w:rsid w:val="000A581D"/>
    <w:rsid w:val="000A5C8F"/>
    <w:rsid w:val="000B1C1E"/>
    <w:rsid w:val="000B1F81"/>
    <w:rsid w:val="000B26BA"/>
    <w:rsid w:val="000B4D39"/>
    <w:rsid w:val="000B7F76"/>
    <w:rsid w:val="000C3A1D"/>
    <w:rsid w:val="000C3C0B"/>
    <w:rsid w:val="000C4440"/>
    <w:rsid w:val="000C5950"/>
    <w:rsid w:val="000C6FED"/>
    <w:rsid w:val="000C74DF"/>
    <w:rsid w:val="000D1B11"/>
    <w:rsid w:val="000D63ED"/>
    <w:rsid w:val="000D6773"/>
    <w:rsid w:val="000E09B9"/>
    <w:rsid w:val="000E0E4D"/>
    <w:rsid w:val="000E0F74"/>
    <w:rsid w:val="000E4305"/>
    <w:rsid w:val="000E4DDB"/>
    <w:rsid w:val="000F1F94"/>
    <w:rsid w:val="000F3D85"/>
    <w:rsid w:val="000F3E21"/>
    <w:rsid w:val="000F4790"/>
    <w:rsid w:val="000F54D8"/>
    <w:rsid w:val="000F76EA"/>
    <w:rsid w:val="00101A52"/>
    <w:rsid w:val="0010360E"/>
    <w:rsid w:val="00103797"/>
    <w:rsid w:val="001067FA"/>
    <w:rsid w:val="00106FEA"/>
    <w:rsid w:val="00107195"/>
    <w:rsid w:val="00107957"/>
    <w:rsid w:val="001120FC"/>
    <w:rsid w:val="00112707"/>
    <w:rsid w:val="00114927"/>
    <w:rsid w:val="001153A5"/>
    <w:rsid w:val="00116DA3"/>
    <w:rsid w:val="00117039"/>
    <w:rsid w:val="00120CCC"/>
    <w:rsid w:val="00121CF4"/>
    <w:rsid w:val="00123841"/>
    <w:rsid w:val="001256CE"/>
    <w:rsid w:val="00127045"/>
    <w:rsid w:val="00127A4A"/>
    <w:rsid w:val="00127A88"/>
    <w:rsid w:val="0013016A"/>
    <w:rsid w:val="001315D3"/>
    <w:rsid w:val="00133640"/>
    <w:rsid w:val="001337C5"/>
    <w:rsid w:val="001354FC"/>
    <w:rsid w:val="00136BC3"/>
    <w:rsid w:val="00137580"/>
    <w:rsid w:val="0014349E"/>
    <w:rsid w:val="00143C90"/>
    <w:rsid w:val="00146ED8"/>
    <w:rsid w:val="0015114F"/>
    <w:rsid w:val="00152211"/>
    <w:rsid w:val="00153A45"/>
    <w:rsid w:val="0015505A"/>
    <w:rsid w:val="00155954"/>
    <w:rsid w:val="00157198"/>
    <w:rsid w:val="0016210A"/>
    <w:rsid w:val="00162E36"/>
    <w:rsid w:val="0016303B"/>
    <w:rsid w:val="001643AF"/>
    <w:rsid w:val="00166ACF"/>
    <w:rsid w:val="00166E45"/>
    <w:rsid w:val="00167B8F"/>
    <w:rsid w:val="00167EEA"/>
    <w:rsid w:val="001703D8"/>
    <w:rsid w:val="00171D99"/>
    <w:rsid w:val="0017310C"/>
    <w:rsid w:val="00173385"/>
    <w:rsid w:val="00175FE2"/>
    <w:rsid w:val="0017651C"/>
    <w:rsid w:val="0018014F"/>
    <w:rsid w:val="00180343"/>
    <w:rsid w:val="00180372"/>
    <w:rsid w:val="00183671"/>
    <w:rsid w:val="00184BCE"/>
    <w:rsid w:val="001861D2"/>
    <w:rsid w:val="00190159"/>
    <w:rsid w:val="0019439F"/>
    <w:rsid w:val="00195118"/>
    <w:rsid w:val="00195AC7"/>
    <w:rsid w:val="00197ED3"/>
    <w:rsid w:val="001A1E6C"/>
    <w:rsid w:val="001A5E76"/>
    <w:rsid w:val="001A6100"/>
    <w:rsid w:val="001B167C"/>
    <w:rsid w:val="001B2728"/>
    <w:rsid w:val="001B31DB"/>
    <w:rsid w:val="001C0E6C"/>
    <w:rsid w:val="001C1ADB"/>
    <w:rsid w:val="001C4BEB"/>
    <w:rsid w:val="001C5DF1"/>
    <w:rsid w:val="001D3B80"/>
    <w:rsid w:val="001D63AB"/>
    <w:rsid w:val="001E08D3"/>
    <w:rsid w:val="001E0F2B"/>
    <w:rsid w:val="001E2EA5"/>
    <w:rsid w:val="001E3F85"/>
    <w:rsid w:val="001E52BB"/>
    <w:rsid w:val="001F1AD9"/>
    <w:rsid w:val="001F3F09"/>
    <w:rsid w:val="001F7373"/>
    <w:rsid w:val="001F77B5"/>
    <w:rsid w:val="00201CCF"/>
    <w:rsid w:val="00202621"/>
    <w:rsid w:val="00202BD2"/>
    <w:rsid w:val="00203F2C"/>
    <w:rsid w:val="00204046"/>
    <w:rsid w:val="00204264"/>
    <w:rsid w:val="002046AE"/>
    <w:rsid w:val="00204822"/>
    <w:rsid w:val="00204B29"/>
    <w:rsid w:val="00207E30"/>
    <w:rsid w:val="0021006F"/>
    <w:rsid w:val="00210308"/>
    <w:rsid w:val="0021479F"/>
    <w:rsid w:val="00215058"/>
    <w:rsid w:val="0021507A"/>
    <w:rsid w:val="00216AF8"/>
    <w:rsid w:val="00221213"/>
    <w:rsid w:val="00223FE5"/>
    <w:rsid w:val="002255BE"/>
    <w:rsid w:val="0022706F"/>
    <w:rsid w:val="00227316"/>
    <w:rsid w:val="00227461"/>
    <w:rsid w:val="00230554"/>
    <w:rsid w:val="00232921"/>
    <w:rsid w:val="00233F9C"/>
    <w:rsid w:val="002341A8"/>
    <w:rsid w:val="00235684"/>
    <w:rsid w:val="00235F92"/>
    <w:rsid w:val="00236496"/>
    <w:rsid w:val="00236B40"/>
    <w:rsid w:val="00241008"/>
    <w:rsid w:val="002416B0"/>
    <w:rsid w:val="00244114"/>
    <w:rsid w:val="00244D07"/>
    <w:rsid w:val="00245D58"/>
    <w:rsid w:val="002510B7"/>
    <w:rsid w:val="00251EC9"/>
    <w:rsid w:val="00255D90"/>
    <w:rsid w:val="00256057"/>
    <w:rsid w:val="00256FDB"/>
    <w:rsid w:val="00260BE1"/>
    <w:rsid w:val="00260FFE"/>
    <w:rsid w:val="0026132C"/>
    <w:rsid w:val="00263461"/>
    <w:rsid w:val="0026356D"/>
    <w:rsid w:val="002638CE"/>
    <w:rsid w:val="00264506"/>
    <w:rsid w:val="002659EC"/>
    <w:rsid w:val="0026754F"/>
    <w:rsid w:val="00267795"/>
    <w:rsid w:val="00271832"/>
    <w:rsid w:val="00274234"/>
    <w:rsid w:val="00274404"/>
    <w:rsid w:val="00275569"/>
    <w:rsid w:val="00277622"/>
    <w:rsid w:val="00281851"/>
    <w:rsid w:val="00281CCE"/>
    <w:rsid w:val="00282FBD"/>
    <w:rsid w:val="002830F0"/>
    <w:rsid w:val="00283848"/>
    <w:rsid w:val="00284238"/>
    <w:rsid w:val="0028583C"/>
    <w:rsid w:val="002875B7"/>
    <w:rsid w:val="00290A83"/>
    <w:rsid w:val="00291653"/>
    <w:rsid w:val="00291D77"/>
    <w:rsid w:val="00294B4D"/>
    <w:rsid w:val="00294EA3"/>
    <w:rsid w:val="00295E32"/>
    <w:rsid w:val="0029794D"/>
    <w:rsid w:val="00297C1D"/>
    <w:rsid w:val="002A1AC4"/>
    <w:rsid w:val="002A2E45"/>
    <w:rsid w:val="002A3226"/>
    <w:rsid w:val="002A3CFB"/>
    <w:rsid w:val="002A557A"/>
    <w:rsid w:val="002A6D5E"/>
    <w:rsid w:val="002B20D7"/>
    <w:rsid w:val="002B2234"/>
    <w:rsid w:val="002B2B5C"/>
    <w:rsid w:val="002B56FA"/>
    <w:rsid w:val="002B7DF0"/>
    <w:rsid w:val="002C4283"/>
    <w:rsid w:val="002C579B"/>
    <w:rsid w:val="002C6061"/>
    <w:rsid w:val="002C6474"/>
    <w:rsid w:val="002C6FD0"/>
    <w:rsid w:val="002D0213"/>
    <w:rsid w:val="002D29C3"/>
    <w:rsid w:val="002D3219"/>
    <w:rsid w:val="002D355C"/>
    <w:rsid w:val="002E6BE1"/>
    <w:rsid w:val="002F3F14"/>
    <w:rsid w:val="002F474E"/>
    <w:rsid w:val="002F5D3F"/>
    <w:rsid w:val="002F5EA8"/>
    <w:rsid w:val="002F68A5"/>
    <w:rsid w:val="002F6EA5"/>
    <w:rsid w:val="002F7F00"/>
    <w:rsid w:val="003005DF"/>
    <w:rsid w:val="00301556"/>
    <w:rsid w:val="00301DD8"/>
    <w:rsid w:val="00303A55"/>
    <w:rsid w:val="00304AE1"/>
    <w:rsid w:val="00305BDD"/>
    <w:rsid w:val="003065A4"/>
    <w:rsid w:val="00306827"/>
    <w:rsid w:val="00306E5D"/>
    <w:rsid w:val="003079E7"/>
    <w:rsid w:val="00311422"/>
    <w:rsid w:val="0031143B"/>
    <w:rsid w:val="00312C2F"/>
    <w:rsid w:val="003136DB"/>
    <w:rsid w:val="00313B38"/>
    <w:rsid w:val="00314E41"/>
    <w:rsid w:val="003155E9"/>
    <w:rsid w:val="00316DA2"/>
    <w:rsid w:val="0032088B"/>
    <w:rsid w:val="00321463"/>
    <w:rsid w:val="00322914"/>
    <w:rsid w:val="003232A2"/>
    <w:rsid w:val="00323B94"/>
    <w:rsid w:val="00324921"/>
    <w:rsid w:val="00324A2C"/>
    <w:rsid w:val="00325E66"/>
    <w:rsid w:val="0032729D"/>
    <w:rsid w:val="00330E1C"/>
    <w:rsid w:val="003312E9"/>
    <w:rsid w:val="00331552"/>
    <w:rsid w:val="0033381E"/>
    <w:rsid w:val="003354E3"/>
    <w:rsid w:val="003415E4"/>
    <w:rsid w:val="00342082"/>
    <w:rsid w:val="0034211C"/>
    <w:rsid w:val="0034264A"/>
    <w:rsid w:val="00342C5F"/>
    <w:rsid w:val="003440A7"/>
    <w:rsid w:val="00345127"/>
    <w:rsid w:val="00350070"/>
    <w:rsid w:val="00350B84"/>
    <w:rsid w:val="0035200E"/>
    <w:rsid w:val="0035297B"/>
    <w:rsid w:val="00352B89"/>
    <w:rsid w:val="00353503"/>
    <w:rsid w:val="003573BF"/>
    <w:rsid w:val="00361096"/>
    <w:rsid w:val="003611D5"/>
    <w:rsid w:val="00361EA6"/>
    <w:rsid w:val="00363CD8"/>
    <w:rsid w:val="003642C2"/>
    <w:rsid w:val="00367098"/>
    <w:rsid w:val="00367E0D"/>
    <w:rsid w:val="0037049A"/>
    <w:rsid w:val="00374A29"/>
    <w:rsid w:val="00375429"/>
    <w:rsid w:val="00376049"/>
    <w:rsid w:val="00383457"/>
    <w:rsid w:val="003851CF"/>
    <w:rsid w:val="0038541E"/>
    <w:rsid w:val="003905DD"/>
    <w:rsid w:val="0039142F"/>
    <w:rsid w:val="00391BA5"/>
    <w:rsid w:val="003920A4"/>
    <w:rsid w:val="00395BB3"/>
    <w:rsid w:val="00397BA6"/>
    <w:rsid w:val="003A33A3"/>
    <w:rsid w:val="003A3F96"/>
    <w:rsid w:val="003A623C"/>
    <w:rsid w:val="003A75BA"/>
    <w:rsid w:val="003A775D"/>
    <w:rsid w:val="003B22EE"/>
    <w:rsid w:val="003B2E28"/>
    <w:rsid w:val="003B5E02"/>
    <w:rsid w:val="003B692E"/>
    <w:rsid w:val="003C200C"/>
    <w:rsid w:val="003C33AD"/>
    <w:rsid w:val="003C7935"/>
    <w:rsid w:val="003D241F"/>
    <w:rsid w:val="003D3EC9"/>
    <w:rsid w:val="003D407E"/>
    <w:rsid w:val="003D40C3"/>
    <w:rsid w:val="003E1872"/>
    <w:rsid w:val="003E614E"/>
    <w:rsid w:val="003E6561"/>
    <w:rsid w:val="003F37AF"/>
    <w:rsid w:val="003F5118"/>
    <w:rsid w:val="003F5F58"/>
    <w:rsid w:val="003F677C"/>
    <w:rsid w:val="003F6E2A"/>
    <w:rsid w:val="003F7B5A"/>
    <w:rsid w:val="00402579"/>
    <w:rsid w:val="0040378A"/>
    <w:rsid w:val="0040675C"/>
    <w:rsid w:val="004079B0"/>
    <w:rsid w:val="00407DBD"/>
    <w:rsid w:val="0041179D"/>
    <w:rsid w:val="00411D5A"/>
    <w:rsid w:val="00412F74"/>
    <w:rsid w:val="00414B67"/>
    <w:rsid w:val="00415B5D"/>
    <w:rsid w:val="00417B38"/>
    <w:rsid w:val="00420D0C"/>
    <w:rsid w:val="004222B4"/>
    <w:rsid w:val="004230BF"/>
    <w:rsid w:val="00423B19"/>
    <w:rsid w:val="004246E1"/>
    <w:rsid w:val="00424DBC"/>
    <w:rsid w:val="00427A98"/>
    <w:rsid w:val="0043012A"/>
    <w:rsid w:val="00431D76"/>
    <w:rsid w:val="00441772"/>
    <w:rsid w:val="004427A0"/>
    <w:rsid w:val="004451DE"/>
    <w:rsid w:val="00446945"/>
    <w:rsid w:val="0045325D"/>
    <w:rsid w:val="00453BEF"/>
    <w:rsid w:val="0045407B"/>
    <w:rsid w:val="004546DC"/>
    <w:rsid w:val="00455CF5"/>
    <w:rsid w:val="00456B6C"/>
    <w:rsid w:val="004600EA"/>
    <w:rsid w:val="00460B86"/>
    <w:rsid w:val="004625E6"/>
    <w:rsid w:val="004637BB"/>
    <w:rsid w:val="0046459A"/>
    <w:rsid w:val="0046697D"/>
    <w:rsid w:val="00466B85"/>
    <w:rsid w:val="004671C6"/>
    <w:rsid w:val="004703E9"/>
    <w:rsid w:val="004725BC"/>
    <w:rsid w:val="0047351A"/>
    <w:rsid w:val="0047374E"/>
    <w:rsid w:val="0047497C"/>
    <w:rsid w:val="0047526F"/>
    <w:rsid w:val="004753A4"/>
    <w:rsid w:val="0047570F"/>
    <w:rsid w:val="00475BD4"/>
    <w:rsid w:val="00482AE5"/>
    <w:rsid w:val="00483590"/>
    <w:rsid w:val="004919AE"/>
    <w:rsid w:val="00494BD4"/>
    <w:rsid w:val="0049665A"/>
    <w:rsid w:val="004A1C13"/>
    <w:rsid w:val="004A2A6A"/>
    <w:rsid w:val="004A6169"/>
    <w:rsid w:val="004B1944"/>
    <w:rsid w:val="004B208F"/>
    <w:rsid w:val="004B740F"/>
    <w:rsid w:val="004C6353"/>
    <w:rsid w:val="004C7082"/>
    <w:rsid w:val="004D762D"/>
    <w:rsid w:val="004E1BCB"/>
    <w:rsid w:val="004E1C5C"/>
    <w:rsid w:val="004E2B16"/>
    <w:rsid w:val="004E2B38"/>
    <w:rsid w:val="004E2E2F"/>
    <w:rsid w:val="004E5CBE"/>
    <w:rsid w:val="004F3103"/>
    <w:rsid w:val="004F5188"/>
    <w:rsid w:val="00500597"/>
    <w:rsid w:val="00500FE3"/>
    <w:rsid w:val="005012A4"/>
    <w:rsid w:val="005017B4"/>
    <w:rsid w:val="00503B8F"/>
    <w:rsid w:val="005041ED"/>
    <w:rsid w:val="005061E1"/>
    <w:rsid w:val="0050675E"/>
    <w:rsid w:val="00506AED"/>
    <w:rsid w:val="00506F2B"/>
    <w:rsid w:val="00507EC3"/>
    <w:rsid w:val="00511CB1"/>
    <w:rsid w:val="00512A7B"/>
    <w:rsid w:val="00513DD6"/>
    <w:rsid w:val="00514222"/>
    <w:rsid w:val="00520BE8"/>
    <w:rsid w:val="00522DC4"/>
    <w:rsid w:val="00525759"/>
    <w:rsid w:val="00526B65"/>
    <w:rsid w:val="005278EB"/>
    <w:rsid w:val="00527A9C"/>
    <w:rsid w:val="0053047D"/>
    <w:rsid w:val="00530E8D"/>
    <w:rsid w:val="00531803"/>
    <w:rsid w:val="005322D9"/>
    <w:rsid w:val="00532D86"/>
    <w:rsid w:val="00533032"/>
    <w:rsid w:val="00535A64"/>
    <w:rsid w:val="00536298"/>
    <w:rsid w:val="00536635"/>
    <w:rsid w:val="00537286"/>
    <w:rsid w:val="0053799E"/>
    <w:rsid w:val="005416F4"/>
    <w:rsid w:val="00551E70"/>
    <w:rsid w:val="00553C74"/>
    <w:rsid w:val="0055549B"/>
    <w:rsid w:val="005562E4"/>
    <w:rsid w:val="00556EC3"/>
    <w:rsid w:val="00560D49"/>
    <w:rsid w:val="00561929"/>
    <w:rsid w:val="0056573D"/>
    <w:rsid w:val="005660DF"/>
    <w:rsid w:val="00570881"/>
    <w:rsid w:val="005715F7"/>
    <w:rsid w:val="0057286C"/>
    <w:rsid w:val="0057292A"/>
    <w:rsid w:val="00573710"/>
    <w:rsid w:val="005763AC"/>
    <w:rsid w:val="00576F55"/>
    <w:rsid w:val="00577533"/>
    <w:rsid w:val="005825A4"/>
    <w:rsid w:val="005827D0"/>
    <w:rsid w:val="005837DD"/>
    <w:rsid w:val="005863A7"/>
    <w:rsid w:val="005865A3"/>
    <w:rsid w:val="005905FA"/>
    <w:rsid w:val="00593FB8"/>
    <w:rsid w:val="00594371"/>
    <w:rsid w:val="0059538E"/>
    <w:rsid w:val="00595868"/>
    <w:rsid w:val="00595FBF"/>
    <w:rsid w:val="005977C7"/>
    <w:rsid w:val="005A0E8C"/>
    <w:rsid w:val="005A21F9"/>
    <w:rsid w:val="005A4E51"/>
    <w:rsid w:val="005A5DA6"/>
    <w:rsid w:val="005A6EDE"/>
    <w:rsid w:val="005A7018"/>
    <w:rsid w:val="005B3541"/>
    <w:rsid w:val="005B4A8C"/>
    <w:rsid w:val="005B654D"/>
    <w:rsid w:val="005B68AA"/>
    <w:rsid w:val="005C0A81"/>
    <w:rsid w:val="005C198F"/>
    <w:rsid w:val="005C2380"/>
    <w:rsid w:val="005C2E6D"/>
    <w:rsid w:val="005C34C7"/>
    <w:rsid w:val="005C3717"/>
    <w:rsid w:val="005C3BAB"/>
    <w:rsid w:val="005C4AF7"/>
    <w:rsid w:val="005C6197"/>
    <w:rsid w:val="005C7FE7"/>
    <w:rsid w:val="005D08D7"/>
    <w:rsid w:val="005D15F8"/>
    <w:rsid w:val="005D1C59"/>
    <w:rsid w:val="005D1DAC"/>
    <w:rsid w:val="005D29A8"/>
    <w:rsid w:val="005D4599"/>
    <w:rsid w:val="005D5D50"/>
    <w:rsid w:val="005D5F82"/>
    <w:rsid w:val="005D608B"/>
    <w:rsid w:val="005D64C6"/>
    <w:rsid w:val="005D68CB"/>
    <w:rsid w:val="005D7F0A"/>
    <w:rsid w:val="005E28E6"/>
    <w:rsid w:val="005E3818"/>
    <w:rsid w:val="005E3A2B"/>
    <w:rsid w:val="005F3A46"/>
    <w:rsid w:val="005F3A5B"/>
    <w:rsid w:val="005F47A6"/>
    <w:rsid w:val="005F5A19"/>
    <w:rsid w:val="005F76D4"/>
    <w:rsid w:val="006011CD"/>
    <w:rsid w:val="00602318"/>
    <w:rsid w:val="00603AA4"/>
    <w:rsid w:val="006048C1"/>
    <w:rsid w:val="00607B6E"/>
    <w:rsid w:val="00613803"/>
    <w:rsid w:val="00614FA2"/>
    <w:rsid w:val="00616A17"/>
    <w:rsid w:val="00616C0E"/>
    <w:rsid w:val="00623D0B"/>
    <w:rsid w:val="00624A97"/>
    <w:rsid w:val="00625E32"/>
    <w:rsid w:val="00627140"/>
    <w:rsid w:val="00630F56"/>
    <w:rsid w:val="0063290B"/>
    <w:rsid w:val="006336D3"/>
    <w:rsid w:val="006339B7"/>
    <w:rsid w:val="006342B3"/>
    <w:rsid w:val="0063483F"/>
    <w:rsid w:val="006349C1"/>
    <w:rsid w:val="0063569B"/>
    <w:rsid w:val="00636439"/>
    <w:rsid w:val="00636F64"/>
    <w:rsid w:val="006377CE"/>
    <w:rsid w:val="00640110"/>
    <w:rsid w:val="00640210"/>
    <w:rsid w:val="00640A41"/>
    <w:rsid w:val="006425A5"/>
    <w:rsid w:val="0064518A"/>
    <w:rsid w:val="006451B9"/>
    <w:rsid w:val="00646946"/>
    <w:rsid w:val="00646C09"/>
    <w:rsid w:val="00650BEB"/>
    <w:rsid w:val="006522B2"/>
    <w:rsid w:val="00654F51"/>
    <w:rsid w:val="00655D89"/>
    <w:rsid w:val="006560F2"/>
    <w:rsid w:val="00661285"/>
    <w:rsid w:val="00663527"/>
    <w:rsid w:val="0066455A"/>
    <w:rsid w:val="00667C7C"/>
    <w:rsid w:val="006715F9"/>
    <w:rsid w:val="0067410D"/>
    <w:rsid w:val="00681EC3"/>
    <w:rsid w:val="00682E5A"/>
    <w:rsid w:val="00683677"/>
    <w:rsid w:val="006836AA"/>
    <w:rsid w:val="00686C88"/>
    <w:rsid w:val="006921B3"/>
    <w:rsid w:val="00696495"/>
    <w:rsid w:val="006970D2"/>
    <w:rsid w:val="006A0BB5"/>
    <w:rsid w:val="006A17A3"/>
    <w:rsid w:val="006A3F70"/>
    <w:rsid w:val="006A42A2"/>
    <w:rsid w:val="006A5C39"/>
    <w:rsid w:val="006A6B17"/>
    <w:rsid w:val="006B025E"/>
    <w:rsid w:val="006B2EA7"/>
    <w:rsid w:val="006B384B"/>
    <w:rsid w:val="006B5BB2"/>
    <w:rsid w:val="006C00B5"/>
    <w:rsid w:val="006C6264"/>
    <w:rsid w:val="006D1F69"/>
    <w:rsid w:val="006D46E2"/>
    <w:rsid w:val="006D4B41"/>
    <w:rsid w:val="006D67B9"/>
    <w:rsid w:val="006E0570"/>
    <w:rsid w:val="006E0B3F"/>
    <w:rsid w:val="006E0DDF"/>
    <w:rsid w:val="006E1E6F"/>
    <w:rsid w:val="006E278C"/>
    <w:rsid w:val="006E3A78"/>
    <w:rsid w:val="006E6E44"/>
    <w:rsid w:val="006F08DD"/>
    <w:rsid w:val="006F1C92"/>
    <w:rsid w:val="006F53A9"/>
    <w:rsid w:val="0070275F"/>
    <w:rsid w:val="00703045"/>
    <w:rsid w:val="00703E4B"/>
    <w:rsid w:val="00704883"/>
    <w:rsid w:val="00706AEC"/>
    <w:rsid w:val="00712126"/>
    <w:rsid w:val="0071215A"/>
    <w:rsid w:val="007123B6"/>
    <w:rsid w:val="00712CE2"/>
    <w:rsid w:val="0071342F"/>
    <w:rsid w:val="00713C65"/>
    <w:rsid w:val="00714BAF"/>
    <w:rsid w:val="00715CFB"/>
    <w:rsid w:val="007171A7"/>
    <w:rsid w:val="00717FEA"/>
    <w:rsid w:val="0072016F"/>
    <w:rsid w:val="00727B19"/>
    <w:rsid w:val="007309AF"/>
    <w:rsid w:val="00730FFF"/>
    <w:rsid w:val="00732369"/>
    <w:rsid w:val="007325A1"/>
    <w:rsid w:val="00733347"/>
    <w:rsid w:val="0073412B"/>
    <w:rsid w:val="00734E66"/>
    <w:rsid w:val="00735CDF"/>
    <w:rsid w:val="00736B45"/>
    <w:rsid w:val="007474BD"/>
    <w:rsid w:val="00760961"/>
    <w:rsid w:val="00762960"/>
    <w:rsid w:val="0076572C"/>
    <w:rsid w:val="007667CD"/>
    <w:rsid w:val="0077134D"/>
    <w:rsid w:val="007751F1"/>
    <w:rsid w:val="00782795"/>
    <w:rsid w:val="007836F7"/>
    <w:rsid w:val="00790874"/>
    <w:rsid w:val="00790D34"/>
    <w:rsid w:val="00793104"/>
    <w:rsid w:val="0079527B"/>
    <w:rsid w:val="007A2CFC"/>
    <w:rsid w:val="007A353F"/>
    <w:rsid w:val="007A55B3"/>
    <w:rsid w:val="007A6BF5"/>
    <w:rsid w:val="007B5A5C"/>
    <w:rsid w:val="007B7253"/>
    <w:rsid w:val="007B728B"/>
    <w:rsid w:val="007C05F5"/>
    <w:rsid w:val="007C1C02"/>
    <w:rsid w:val="007C4409"/>
    <w:rsid w:val="007C4E18"/>
    <w:rsid w:val="007C521E"/>
    <w:rsid w:val="007C5448"/>
    <w:rsid w:val="007D01F2"/>
    <w:rsid w:val="007D2043"/>
    <w:rsid w:val="007D3D64"/>
    <w:rsid w:val="007D6F17"/>
    <w:rsid w:val="007E08D3"/>
    <w:rsid w:val="007E4A8D"/>
    <w:rsid w:val="007E4FDA"/>
    <w:rsid w:val="007E6B3E"/>
    <w:rsid w:val="007E75EC"/>
    <w:rsid w:val="007E7C22"/>
    <w:rsid w:val="007E7E37"/>
    <w:rsid w:val="007F08A3"/>
    <w:rsid w:val="007F0D2A"/>
    <w:rsid w:val="007F0D53"/>
    <w:rsid w:val="007F1C1F"/>
    <w:rsid w:val="007F6241"/>
    <w:rsid w:val="007F77CB"/>
    <w:rsid w:val="00801843"/>
    <w:rsid w:val="008035B5"/>
    <w:rsid w:val="0080441A"/>
    <w:rsid w:val="00804D4A"/>
    <w:rsid w:val="008063E8"/>
    <w:rsid w:val="00806CA8"/>
    <w:rsid w:val="00811BEF"/>
    <w:rsid w:val="0081232A"/>
    <w:rsid w:val="00813082"/>
    <w:rsid w:val="00813B08"/>
    <w:rsid w:val="0081461B"/>
    <w:rsid w:val="008163F8"/>
    <w:rsid w:val="0082171D"/>
    <w:rsid w:val="00826B30"/>
    <w:rsid w:val="00827A34"/>
    <w:rsid w:val="00830005"/>
    <w:rsid w:val="00830301"/>
    <w:rsid w:val="00831539"/>
    <w:rsid w:val="008347BA"/>
    <w:rsid w:val="0084118D"/>
    <w:rsid w:val="008428C1"/>
    <w:rsid w:val="0084460E"/>
    <w:rsid w:val="00844667"/>
    <w:rsid w:val="00844ECB"/>
    <w:rsid w:val="00845AC0"/>
    <w:rsid w:val="008461D6"/>
    <w:rsid w:val="00847521"/>
    <w:rsid w:val="0084773E"/>
    <w:rsid w:val="0085102E"/>
    <w:rsid w:val="00851FF7"/>
    <w:rsid w:val="0085497B"/>
    <w:rsid w:val="008552D3"/>
    <w:rsid w:val="00855DB1"/>
    <w:rsid w:val="008602E1"/>
    <w:rsid w:val="00860E81"/>
    <w:rsid w:val="00861CD9"/>
    <w:rsid w:val="00862536"/>
    <w:rsid w:val="00862C1A"/>
    <w:rsid w:val="00865FF8"/>
    <w:rsid w:val="008665AA"/>
    <w:rsid w:val="00866D4E"/>
    <w:rsid w:val="00871B01"/>
    <w:rsid w:val="008724AB"/>
    <w:rsid w:val="008753DA"/>
    <w:rsid w:val="0087683B"/>
    <w:rsid w:val="00880D01"/>
    <w:rsid w:val="008827C9"/>
    <w:rsid w:val="008828D5"/>
    <w:rsid w:val="008849D5"/>
    <w:rsid w:val="00885086"/>
    <w:rsid w:val="00885E3E"/>
    <w:rsid w:val="00887965"/>
    <w:rsid w:val="00895081"/>
    <w:rsid w:val="00897E09"/>
    <w:rsid w:val="008A13E6"/>
    <w:rsid w:val="008A2C0B"/>
    <w:rsid w:val="008A31D4"/>
    <w:rsid w:val="008A53A6"/>
    <w:rsid w:val="008A5D4C"/>
    <w:rsid w:val="008A6500"/>
    <w:rsid w:val="008A6DAE"/>
    <w:rsid w:val="008B0DB3"/>
    <w:rsid w:val="008B1140"/>
    <w:rsid w:val="008B28F4"/>
    <w:rsid w:val="008C1232"/>
    <w:rsid w:val="008C53B4"/>
    <w:rsid w:val="008C5CA5"/>
    <w:rsid w:val="008D061A"/>
    <w:rsid w:val="008D0DC4"/>
    <w:rsid w:val="008D0EAC"/>
    <w:rsid w:val="008D19AD"/>
    <w:rsid w:val="008D49C9"/>
    <w:rsid w:val="008D4DD2"/>
    <w:rsid w:val="008D66F0"/>
    <w:rsid w:val="008E01B6"/>
    <w:rsid w:val="008E06A9"/>
    <w:rsid w:val="008E1A1C"/>
    <w:rsid w:val="008E1AD8"/>
    <w:rsid w:val="008E5885"/>
    <w:rsid w:val="008E7C1B"/>
    <w:rsid w:val="008F0735"/>
    <w:rsid w:val="008F248E"/>
    <w:rsid w:val="008F2C77"/>
    <w:rsid w:val="008F3D92"/>
    <w:rsid w:val="008F537E"/>
    <w:rsid w:val="008F6449"/>
    <w:rsid w:val="008F767B"/>
    <w:rsid w:val="00901BB0"/>
    <w:rsid w:val="00904E7C"/>
    <w:rsid w:val="00910096"/>
    <w:rsid w:val="0091281A"/>
    <w:rsid w:val="0091309B"/>
    <w:rsid w:val="0091325A"/>
    <w:rsid w:val="009144F3"/>
    <w:rsid w:val="00916C3A"/>
    <w:rsid w:val="009172EF"/>
    <w:rsid w:val="00917BC4"/>
    <w:rsid w:val="00923158"/>
    <w:rsid w:val="00925836"/>
    <w:rsid w:val="0092667F"/>
    <w:rsid w:val="00926896"/>
    <w:rsid w:val="00927F93"/>
    <w:rsid w:val="00930C83"/>
    <w:rsid w:val="00932B8D"/>
    <w:rsid w:val="009339E2"/>
    <w:rsid w:val="00941771"/>
    <w:rsid w:val="009432DA"/>
    <w:rsid w:val="009438C3"/>
    <w:rsid w:val="009438F4"/>
    <w:rsid w:val="00946307"/>
    <w:rsid w:val="0094776F"/>
    <w:rsid w:val="009503D1"/>
    <w:rsid w:val="00951214"/>
    <w:rsid w:val="0095423E"/>
    <w:rsid w:val="00957323"/>
    <w:rsid w:val="00960301"/>
    <w:rsid w:val="009609B5"/>
    <w:rsid w:val="00961A13"/>
    <w:rsid w:val="0096322F"/>
    <w:rsid w:val="00965432"/>
    <w:rsid w:val="00965599"/>
    <w:rsid w:val="00971A4B"/>
    <w:rsid w:val="00972187"/>
    <w:rsid w:val="00977740"/>
    <w:rsid w:val="00983934"/>
    <w:rsid w:val="00991671"/>
    <w:rsid w:val="009916A6"/>
    <w:rsid w:val="00992810"/>
    <w:rsid w:val="0099341D"/>
    <w:rsid w:val="00995A2C"/>
    <w:rsid w:val="009964A2"/>
    <w:rsid w:val="00996706"/>
    <w:rsid w:val="009967A0"/>
    <w:rsid w:val="00997374"/>
    <w:rsid w:val="009A1639"/>
    <w:rsid w:val="009A24D7"/>
    <w:rsid w:val="009A4A61"/>
    <w:rsid w:val="009A67B0"/>
    <w:rsid w:val="009B3898"/>
    <w:rsid w:val="009B3E83"/>
    <w:rsid w:val="009B421D"/>
    <w:rsid w:val="009B5196"/>
    <w:rsid w:val="009B592D"/>
    <w:rsid w:val="009B5BEC"/>
    <w:rsid w:val="009B6182"/>
    <w:rsid w:val="009C1B97"/>
    <w:rsid w:val="009C2DEF"/>
    <w:rsid w:val="009C4AD3"/>
    <w:rsid w:val="009C5144"/>
    <w:rsid w:val="009C7708"/>
    <w:rsid w:val="009D1552"/>
    <w:rsid w:val="009D74B9"/>
    <w:rsid w:val="009D7B6A"/>
    <w:rsid w:val="009E040E"/>
    <w:rsid w:val="009E0BB7"/>
    <w:rsid w:val="009E1E60"/>
    <w:rsid w:val="009E7B3F"/>
    <w:rsid w:val="009F2E67"/>
    <w:rsid w:val="009F39C0"/>
    <w:rsid w:val="009F41F0"/>
    <w:rsid w:val="009F41FC"/>
    <w:rsid w:val="009F43BD"/>
    <w:rsid w:val="009F6FD0"/>
    <w:rsid w:val="00A019AD"/>
    <w:rsid w:val="00A01B6C"/>
    <w:rsid w:val="00A05982"/>
    <w:rsid w:val="00A06AB3"/>
    <w:rsid w:val="00A11A00"/>
    <w:rsid w:val="00A13A1C"/>
    <w:rsid w:val="00A14C0F"/>
    <w:rsid w:val="00A16C41"/>
    <w:rsid w:val="00A27CD8"/>
    <w:rsid w:val="00A27E5B"/>
    <w:rsid w:val="00A30C88"/>
    <w:rsid w:val="00A33ABC"/>
    <w:rsid w:val="00A33FDC"/>
    <w:rsid w:val="00A35E51"/>
    <w:rsid w:val="00A43995"/>
    <w:rsid w:val="00A472C9"/>
    <w:rsid w:val="00A5239A"/>
    <w:rsid w:val="00A5448C"/>
    <w:rsid w:val="00A55307"/>
    <w:rsid w:val="00A55DF5"/>
    <w:rsid w:val="00A577EA"/>
    <w:rsid w:val="00A65111"/>
    <w:rsid w:val="00A65256"/>
    <w:rsid w:val="00A6549E"/>
    <w:rsid w:val="00A666B9"/>
    <w:rsid w:val="00A806D3"/>
    <w:rsid w:val="00A818AB"/>
    <w:rsid w:val="00A820FC"/>
    <w:rsid w:val="00A87024"/>
    <w:rsid w:val="00A8755C"/>
    <w:rsid w:val="00A905D1"/>
    <w:rsid w:val="00A91033"/>
    <w:rsid w:val="00A9377F"/>
    <w:rsid w:val="00A94953"/>
    <w:rsid w:val="00A95474"/>
    <w:rsid w:val="00A95DAB"/>
    <w:rsid w:val="00A97C6F"/>
    <w:rsid w:val="00AA131B"/>
    <w:rsid w:val="00AA186E"/>
    <w:rsid w:val="00AA1EBE"/>
    <w:rsid w:val="00AA1EC7"/>
    <w:rsid w:val="00AA212C"/>
    <w:rsid w:val="00AA507A"/>
    <w:rsid w:val="00AA6157"/>
    <w:rsid w:val="00AA631A"/>
    <w:rsid w:val="00AB0C50"/>
    <w:rsid w:val="00AB2E9B"/>
    <w:rsid w:val="00AB7EDE"/>
    <w:rsid w:val="00AC0C29"/>
    <w:rsid w:val="00AC33E3"/>
    <w:rsid w:val="00AC3F92"/>
    <w:rsid w:val="00AC48BB"/>
    <w:rsid w:val="00AD0E07"/>
    <w:rsid w:val="00AD1355"/>
    <w:rsid w:val="00AD1692"/>
    <w:rsid w:val="00AD16B3"/>
    <w:rsid w:val="00AD271D"/>
    <w:rsid w:val="00AD2974"/>
    <w:rsid w:val="00AD38DB"/>
    <w:rsid w:val="00AD3FD3"/>
    <w:rsid w:val="00AD575E"/>
    <w:rsid w:val="00AD5944"/>
    <w:rsid w:val="00AD5C4E"/>
    <w:rsid w:val="00AD64E6"/>
    <w:rsid w:val="00AE064F"/>
    <w:rsid w:val="00AE0B40"/>
    <w:rsid w:val="00AE4349"/>
    <w:rsid w:val="00AE45FB"/>
    <w:rsid w:val="00AE4BC6"/>
    <w:rsid w:val="00AE65DE"/>
    <w:rsid w:val="00AF4213"/>
    <w:rsid w:val="00AF42A9"/>
    <w:rsid w:val="00B043BC"/>
    <w:rsid w:val="00B046D4"/>
    <w:rsid w:val="00B0754A"/>
    <w:rsid w:val="00B10808"/>
    <w:rsid w:val="00B10C4B"/>
    <w:rsid w:val="00B11343"/>
    <w:rsid w:val="00B1185C"/>
    <w:rsid w:val="00B1204F"/>
    <w:rsid w:val="00B135AA"/>
    <w:rsid w:val="00B14801"/>
    <w:rsid w:val="00B16783"/>
    <w:rsid w:val="00B16DE6"/>
    <w:rsid w:val="00B171CD"/>
    <w:rsid w:val="00B21572"/>
    <w:rsid w:val="00B23F0E"/>
    <w:rsid w:val="00B26C47"/>
    <w:rsid w:val="00B371B7"/>
    <w:rsid w:val="00B407E5"/>
    <w:rsid w:val="00B41AC0"/>
    <w:rsid w:val="00B41C36"/>
    <w:rsid w:val="00B44129"/>
    <w:rsid w:val="00B468C0"/>
    <w:rsid w:val="00B46A37"/>
    <w:rsid w:val="00B47EA3"/>
    <w:rsid w:val="00B50D1F"/>
    <w:rsid w:val="00B5192A"/>
    <w:rsid w:val="00B527F5"/>
    <w:rsid w:val="00B6069C"/>
    <w:rsid w:val="00B60A39"/>
    <w:rsid w:val="00B61A2F"/>
    <w:rsid w:val="00B63EF9"/>
    <w:rsid w:val="00B65CE5"/>
    <w:rsid w:val="00B667F3"/>
    <w:rsid w:val="00B70686"/>
    <w:rsid w:val="00B7126A"/>
    <w:rsid w:val="00B7154F"/>
    <w:rsid w:val="00B71B62"/>
    <w:rsid w:val="00B73A6A"/>
    <w:rsid w:val="00B7538F"/>
    <w:rsid w:val="00B76626"/>
    <w:rsid w:val="00B76EEC"/>
    <w:rsid w:val="00B85A2D"/>
    <w:rsid w:val="00B860A0"/>
    <w:rsid w:val="00B8645A"/>
    <w:rsid w:val="00B87926"/>
    <w:rsid w:val="00B9105E"/>
    <w:rsid w:val="00B92BE6"/>
    <w:rsid w:val="00B94B72"/>
    <w:rsid w:val="00B94FF9"/>
    <w:rsid w:val="00B97DE5"/>
    <w:rsid w:val="00BA02AC"/>
    <w:rsid w:val="00BA71D0"/>
    <w:rsid w:val="00BB0C57"/>
    <w:rsid w:val="00BB2078"/>
    <w:rsid w:val="00BB273D"/>
    <w:rsid w:val="00BB6863"/>
    <w:rsid w:val="00BC030B"/>
    <w:rsid w:val="00BC0AD5"/>
    <w:rsid w:val="00BC0AF6"/>
    <w:rsid w:val="00BC47D8"/>
    <w:rsid w:val="00BC7036"/>
    <w:rsid w:val="00BD1717"/>
    <w:rsid w:val="00BD4812"/>
    <w:rsid w:val="00BD4E4F"/>
    <w:rsid w:val="00BD5759"/>
    <w:rsid w:val="00BD767B"/>
    <w:rsid w:val="00BE08AB"/>
    <w:rsid w:val="00BE17B4"/>
    <w:rsid w:val="00BE3460"/>
    <w:rsid w:val="00BE3FC7"/>
    <w:rsid w:val="00BE481C"/>
    <w:rsid w:val="00BE5E73"/>
    <w:rsid w:val="00BE6B97"/>
    <w:rsid w:val="00BF1A94"/>
    <w:rsid w:val="00BF3FAD"/>
    <w:rsid w:val="00BF44B8"/>
    <w:rsid w:val="00BF56CC"/>
    <w:rsid w:val="00C0707B"/>
    <w:rsid w:val="00C10991"/>
    <w:rsid w:val="00C12FB6"/>
    <w:rsid w:val="00C13B4F"/>
    <w:rsid w:val="00C14359"/>
    <w:rsid w:val="00C14FDD"/>
    <w:rsid w:val="00C155F6"/>
    <w:rsid w:val="00C1567F"/>
    <w:rsid w:val="00C16763"/>
    <w:rsid w:val="00C2060D"/>
    <w:rsid w:val="00C250FE"/>
    <w:rsid w:val="00C26F00"/>
    <w:rsid w:val="00C3066A"/>
    <w:rsid w:val="00C3108A"/>
    <w:rsid w:val="00C31859"/>
    <w:rsid w:val="00C31D78"/>
    <w:rsid w:val="00C3348D"/>
    <w:rsid w:val="00C3552B"/>
    <w:rsid w:val="00C35612"/>
    <w:rsid w:val="00C41BEF"/>
    <w:rsid w:val="00C44104"/>
    <w:rsid w:val="00C44DAC"/>
    <w:rsid w:val="00C468B7"/>
    <w:rsid w:val="00C53568"/>
    <w:rsid w:val="00C57233"/>
    <w:rsid w:val="00C5741F"/>
    <w:rsid w:val="00C57BDA"/>
    <w:rsid w:val="00C61A25"/>
    <w:rsid w:val="00C61E1B"/>
    <w:rsid w:val="00C620B9"/>
    <w:rsid w:val="00C63248"/>
    <w:rsid w:val="00C634B4"/>
    <w:rsid w:val="00C64015"/>
    <w:rsid w:val="00C679E0"/>
    <w:rsid w:val="00C67E48"/>
    <w:rsid w:val="00C727E9"/>
    <w:rsid w:val="00C7644B"/>
    <w:rsid w:val="00C81595"/>
    <w:rsid w:val="00C82E1B"/>
    <w:rsid w:val="00C8324C"/>
    <w:rsid w:val="00C84F12"/>
    <w:rsid w:val="00C85267"/>
    <w:rsid w:val="00C85558"/>
    <w:rsid w:val="00C86BEE"/>
    <w:rsid w:val="00C9323C"/>
    <w:rsid w:val="00C94AEE"/>
    <w:rsid w:val="00C961E0"/>
    <w:rsid w:val="00CA5187"/>
    <w:rsid w:val="00CA5234"/>
    <w:rsid w:val="00CA6EC0"/>
    <w:rsid w:val="00CA79A3"/>
    <w:rsid w:val="00CA7C93"/>
    <w:rsid w:val="00CB011B"/>
    <w:rsid w:val="00CB24DA"/>
    <w:rsid w:val="00CB2F12"/>
    <w:rsid w:val="00CB4858"/>
    <w:rsid w:val="00CB4D95"/>
    <w:rsid w:val="00CB4FDD"/>
    <w:rsid w:val="00CC0934"/>
    <w:rsid w:val="00CC2E36"/>
    <w:rsid w:val="00CC5FD9"/>
    <w:rsid w:val="00CC66A6"/>
    <w:rsid w:val="00CD0889"/>
    <w:rsid w:val="00CD0964"/>
    <w:rsid w:val="00CD13E4"/>
    <w:rsid w:val="00CD2E48"/>
    <w:rsid w:val="00CD3E66"/>
    <w:rsid w:val="00CD504F"/>
    <w:rsid w:val="00CD5450"/>
    <w:rsid w:val="00CD7927"/>
    <w:rsid w:val="00CE6B30"/>
    <w:rsid w:val="00CE6BE4"/>
    <w:rsid w:val="00CE7EE6"/>
    <w:rsid w:val="00CF1647"/>
    <w:rsid w:val="00CF1EBB"/>
    <w:rsid w:val="00CF66D5"/>
    <w:rsid w:val="00D009A5"/>
    <w:rsid w:val="00D051F5"/>
    <w:rsid w:val="00D077BE"/>
    <w:rsid w:val="00D1391B"/>
    <w:rsid w:val="00D13969"/>
    <w:rsid w:val="00D167F7"/>
    <w:rsid w:val="00D17D9D"/>
    <w:rsid w:val="00D2088E"/>
    <w:rsid w:val="00D22B61"/>
    <w:rsid w:val="00D2558A"/>
    <w:rsid w:val="00D270C7"/>
    <w:rsid w:val="00D35D18"/>
    <w:rsid w:val="00D36DE3"/>
    <w:rsid w:val="00D36EAD"/>
    <w:rsid w:val="00D40500"/>
    <w:rsid w:val="00D40708"/>
    <w:rsid w:val="00D41512"/>
    <w:rsid w:val="00D423B0"/>
    <w:rsid w:val="00D43740"/>
    <w:rsid w:val="00D51C54"/>
    <w:rsid w:val="00D526A1"/>
    <w:rsid w:val="00D5279D"/>
    <w:rsid w:val="00D53ABD"/>
    <w:rsid w:val="00D5541B"/>
    <w:rsid w:val="00D5583C"/>
    <w:rsid w:val="00D6267D"/>
    <w:rsid w:val="00D62F4A"/>
    <w:rsid w:val="00D718B1"/>
    <w:rsid w:val="00D72F61"/>
    <w:rsid w:val="00D7407C"/>
    <w:rsid w:val="00D76827"/>
    <w:rsid w:val="00D771B8"/>
    <w:rsid w:val="00D77696"/>
    <w:rsid w:val="00D84031"/>
    <w:rsid w:val="00D862E7"/>
    <w:rsid w:val="00D91A3E"/>
    <w:rsid w:val="00D9273E"/>
    <w:rsid w:val="00D92748"/>
    <w:rsid w:val="00D93531"/>
    <w:rsid w:val="00D94587"/>
    <w:rsid w:val="00D94BD5"/>
    <w:rsid w:val="00D9686C"/>
    <w:rsid w:val="00D97040"/>
    <w:rsid w:val="00DA021B"/>
    <w:rsid w:val="00DA1418"/>
    <w:rsid w:val="00DA4726"/>
    <w:rsid w:val="00DA4A56"/>
    <w:rsid w:val="00DA56F3"/>
    <w:rsid w:val="00DA7D02"/>
    <w:rsid w:val="00DB10FD"/>
    <w:rsid w:val="00DB1384"/>
    <w:rsid w:val="00DB4893"/>
    <w:rsid w:val="00DB5963"/>
    <w:rsid w:val="00DB5E77"/>
    <w:rsid w:val="00DC0237"/>
    <w:rsid w:val="00DC1091"/>
    <w:rsid w:val="00DC26E0"/>
    <w:rsid w:val="00DC4B6C"/>
    <w:rsid w:val="00DD403C"/>
    <w:rsid w:val="00DD4A22"/>
    <w:rsid w:val="00DD51CA"/>
    <w:rsid w:val="00DD5319"/>
    <w:rsid w:val="00DD66C0"/>
    <w:rsid w:val="00DD7106"/>
    <w:rsid w:val="00DE41C3"/>
    <w:rsid w:val="00DF096F"/>
    <w:rsid w:val="00DF1307"/>
    <w:rsid w:val="00DF18D7"/>
    <w:rsid w:val="00DF1E28"/>
    <w:rsid w:val="00DF2869"/>
    <w:rsid w:val="00DF6679"/>
    <w:rsid w:val="00DF77D2"/>
    <w:rsid w:val="00E00C53"/>
    <w:rsid w:val="00E01BFE"/>
    <w:rsid w:val="00E03C4E"/>
    <w:rsid w:val="00E0678D"/>
    <w:rsid w:val="00E06CB3"/>
    <w:rsid w:val="00E06EFA"/>
    <w:rsid w:val="00E11961"/>
    <w:rsid w:val="00E11DE0"/>
    <w:rsid w:val="00E135B2"/>
    <w:rsid w:val="00E150F9"/>
    <w:rsid w:val="00E17FC6"/>
    <w:rsid w:val="00E2248A"/>
    <w:rsid w:val="00E24728"/>
    <w:rsid w:val="00E25B85"/>
    <w:rsid w:val="00E27727"/>
    <w:rsid w:val="00E300C9"/>
    <w:rsid w:val="00E30629"/>
    <w:rsid w:val="00E30F82"/>
    <w:rsid w:val="00E317BF"/>
    <w:rsid w:val="00E32C31"/>
    <w:rsid w:val="00E336CD"/>
    <w:rsid w:val="00E353AF"/>
    <w:rsid w:val="00E3753A"/>
    <w:rsid w:val="00E47EE0"/>
    <w:rsid w:val="00E5180F"/>
    <w:rsid w:val="00E519C3"/>
    <w:rsid w:val="00E51A63"/>
    <w:rsid w:val="00E53B63"/>
    <w:rsid w:val="00E54D90"/>
    <w:rsid w:val="00E55273"/>
    <w:rsid w:val="00E57704"/>
    <w:rsid w:val="00E64F06"/>
    <w:rsid w:val="00E65AE9"/>
    <w:rsid w:val="00E71A37"/>
    <w:rsid w:val="00E7209B"/>
    <w:rsid w:val="00E72D73"/>
    <w:rsid w:val="00E73320"/>
    <w:rsid w:val="00E747CD"/>
    <w:rsid w:val="00E763CC"/>
    <w:rsid w:val="00E77C72"/>
    <w:rsid w:val="00E8136A"/>
    <w:rsid w:val="00E84EA6"/>
    <w:rsid w:val="00E86DCB"/>
    <w:rsid w:val="00E86EDA"/>
    <w:rsid w:val="00E876D0"/>
    <w:rsid w:val="00E87780"/>
    <w:rsid w:val="00E92B90"/>
    <w:rsid w:val="00E93EBA"/>
    <w:rsid w:val="00E9623E"/>
    <w:rsid w:val="00E9629A"/>
    <w:rsid w:val="00EA5E84"/>
    <w:rsid w:val="00EB1326"/>
    <w:rsid w:val="00EB183D"/>
    <w:rsid w:val="00EB22EB"/>
    <w:rsid w:val="00EB2854"/>
    <w:rsid w:val="00EB31EC"/>
    <w:rsid w:val="00EB4D19"/>
    <w:rsid w:val="00EB55C9"/>
    <w:rsid w:val="00EB7C23"/>
    <w:rsid w:val="00EC11B8"/>
    <w:rsid w:val="00EC48F9"/>
    <w:rsid w:val="00EC603F"/>
    <w:rsid w:val="00EC6337"/>
    <w:rsid w:val="00EC6717"/>
    <w:rsid w:val="00ED11B5"/>
    <w:rsid w:val="00ED2FB3"/>
    <w:rsid w:val="00EE013F"/>
    <w:rsid w:val="00EE1579"/>
    <w:rsid w:val="00EE2781"/>
    <w:rsid w:val="00EE39C5"/>
    <w:rsid w:val="00EE55E3"/>
    <w:rsid w:val="00EF07A1"/>
    <w:rsid w:val="00EF0E59"/>
    <w:rsid w:val="00EF1061"/>
    <w:rsid w:val="00EF75FA"/>
    <w:rsid w:val="00F00CF2"/>
    <w:rsid w:val="00F033A2"/>
    <w:rsid w:val="00F0373C"/>
    <w:rsid w:val="00F06A45"/>
    <w:rsid w:val="00F07522"/>
    <w:rsid w:val="00F078B3"/>
    <w:rsid w:val="00F1062E"/>
    <w:rsid w:val="00F13735"/>
    <w:rsid w:val="00F22738"/>
    <w:rsid w:val="00F2421F"/>
    <w:rsid w:val="00F24A27"/>
    <w:rsid w:val="00F25E7F"/>
    <w:rsid w:val="00F30A73"/>
    <w:rsid w:val="00F37212"/>
    <w:rsid w:val="00F42D32"/>
    <w:rsid w:val="00F44285"/>
    <w:rsid w:val="00F465F7"/>
    <w:rsid w:val="00F5042E"/>
    <w:rsid w:val="00F527AA"/>
    <w:rsid w:val="00F53C98"/>
    <w:rsid w:val="00F541C1"/>
    <w:rsid w:val="00F552D2"/>
    <w:rsid w:val="00F57450"/>
    <w:rsid w:val="00F60DF7"/>
    <w:rsid w:val="00F61A0A"/>
    <w:rsid w:val="00F62242"/>
    <w:rsid w:val="00F64195"/>
    <w:rsid w:val="00F64B89"/>
    <w:rsid w:val="00F655B7"/>
    <w:rsid w:val="00F66090"/>
    <w:rsid w:val="00F73A75"/>
    <w:rsid w:val="00F7651B"/>
    <w:rsid w:val="00F7798A"/>
    <w:rsid w:val="00F82355"/>
    <w:rsid w:val="00F82653"/>
    <w:rsid w:val="00F83436"/>
    <w:rsid w:val="00F849A7"/>
    <w:rsid w:val="00F85AC1"/>
    <w:rsid w:val="00F90EAA"/>
    <w:rsid w:val="00F91CC7"/>
    <w:rsid w:val="00F977B2"/>
    <w:rsid w:val="00FA1051"/>
    <w:rsid w:val="00FA1B04"/>
    <w:rsid w:val="00FA6263"/>
    <w:rsid w:val="00FB1AB8"/>
    <w:rsid w:val="00FB2828"/>
    <w:rsid w:val="00FB41F6"/>
    <w:rsid w:val="00FB44BA"/>
    <w:rsid w:val="00FB5AC1"/>
    <w:rsid w:val="00FB60AB"/>
    <w:rsid w:val="00FB6313"/>
    <w:rsid w:val="00FC08C4"/>
    <w:rsid w:val="00FC1C70"/>
    <w:rsid w:val="00FC2C8E"/>
    <w:rsid w:val="00FC4EC6"/>
    <w:rsid w:val="00FC5562"/>
    <w:rsid w:val="00FD305D"/>
    <w:rsid w:val="00FD3395"/>
    <w:rsid w:val="00FD5557"/>
    <w:rsid w:val="00FD5EFD"/>
    <w:rsid w:val="00FD666F"/>
    <w:rsid w:val="00FE0298"/>
    <w:rsid w:val="00FE1477"/>
    <w:rsid w:val="00FE23F8"/>
    <w:rsid w:val="00FE4B05"/>
    <w:rsid w:val="00FE6984"/>
    <w:rsid w:val="00FE6A82"/>
    <w:rsid w:val="00FE6BE1"/>
    <w:rsid w:val="00FE6F71"/>
    <w:rsid w:val="00FF7221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B0F45"/>
  <w15:chartTrackingRefBased/>
  <w15:docId w15:val="{D7417C5D-1E13-5C49-9286-E2C2CF02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7E75E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1"/>
    <w:next w:val="Normal"/>
    <w:link w:val="TitleChar"/>
    <w:autoRedefine/>
    <w:uiPriority w:val="10"/>
    <w:qFormat/>
    <w:rsid w:val="00F85AC1"/>
    <w:pPr>
      <w:spacing w:after="240"/>
      <w:contextualSpacing/>
      <w:jc w:val="center"/>
    </w:pPr>
    <w:rPr>
      <w:rFonts w:ascii="Times New Roman" w:eastAsiaTheme="majorEastAsia" w:hAnsi="Times New Roman" w:cstheme="majorBidi"/>
      <w:color w:val="000000" w:themeColor="text1"/>
      <w:spacing w:val="-10"/>
      <w:kern w:val="28"/>
      <w:sz w:val="44"/>
      <w:szCs w:val="56"/>
    </w:rPr>
  </w:style>
  <w:style w:type="character" w:customStyle="1" w:styleId="TitleChar">
    <w:name w:val="Title Char"/>
    <w:aliases w:val="T1 Char"/>
    <w:basedOn w:val="DefaultParagraphFont"/>
    <w:link w:val="Title"/>
    <w:uiPriority w:val="10"/>
    <w:rsid w:val="00F85AC1"/>
    <w:rPr>
      <w:rFonts w:ascii="Times New Roman" w:eastAsiaTheme="majorEastAsia" w:hAnsi="Times New Roman" w:cstheme="majorBidi"/>
      <w:color w:val="000000" w:themeColor="text1"/>
      <w:spacing w:val="-10"/>
      <w:kern w:val="28"/>
      <w:sz w:val="44"/>
      <w:szCs w:val="56"/>
    </w:rPr>
  </w:style>
  <w:style w:type="paragraph" w:styleId="Subtitle">
    <w:name w:val="Subtitle"/>
    <w:aliases w:val="T2"/>
    <w:next w:val="Normal"/>
    <w:link w:val="SubtitleChar"/>
    <w:autoRedefine/>
    <w:uiPriority w:val="11"/>
    <w:qFormat/>
    <w:rsid w:val="00204822"/>
    <w:pPr>
      <w:numPr>
        <w:ilvl w:val="1"/>
      </w:numPr>
      <w:spacing w:before="360" w:after="240"/>
    </w:pPr>
    <w:rPr>
      <w:rFonts w:ascii="Times" w:hAnsi="Times"/>
      <w:b/>
      <w:color w:val="000000" w:themeColor="text1"/>
      <w:spacing w:val="15"/>
      <w:sz w:val="30"/>
      <w:szCs w:val="22"/>
    </w:rPr>
  </w:style>
  <w:style w:type="character" w:customStyle="1" w:styleId="SubtitleChar">
    <w:name w:val="Subtitle Char"/>
    <w:aliases w:val="T2 Char"/>
    <w:basedOn w:val="DefaultParagraphFont"/>
    <w:link w:val="Subtitle"/>
    <w:uiPriority w:val="11"/>
    <w:rsid w:val="00204822"/>
    <w:rPr>
      <w:rFonts w:ascii="Times" w:hAnsi="Times"/>
      <w:b/>
      <w:color w:val="000000" w:themeColor="text1"/>
      <w:spacing w:val="15"/>
      <w:sz w:val="30"/>
      <w:szCs w:val="22"/>
    </w:rPr>
  </w:style>
  <w:style w:type="paragraph" w:customStyle="1" w:styleId="L1">
    <w:name w:val="L1"/>
    <w:basedOn w:val="ListParagraph"/>
    <w:autoRedefine/>
    <w:qFormat/>
    <w:rsid w:val="00F85A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F85A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3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39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E01B6"/>
  </w:style>
  <w:style w:type="character" w:styleId="FollowedHyperlink">
    <w:name w:val="FollowedHyperlink"/>
    <w:basedOn w:val="DefaultParagraphFont"/>
    <w:uiPriority w:val="99"/>
    <w:semiHidden/>
    <w:unhideWhenUsed/>
    <w:rsid w:val="0021505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048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86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ingqi.zhang@uc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Xingqi Zhang</dc:creator>
  <cp:keywords/>
  <dc:description/>
  <cp:lastModifiedBy>Matthew Sheridan</cp:lastModifiedBy>
  <cp:revision>2</cp:revision>
  <dcterms:created xsi:type="dcterms:W3CDTF">2022-09-12T09:31:00Z</dcterms:created>
  <dcterms:modified xsi:type="dcterms:W3CDTF">2022-09-12T09:31:00Z</dcterms:modified>
</cp:coreProperties>
</file>